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470C" w14:textId="6D9662BC" w:rsidR="007001CB" w:rsidRDefault="007001CB" w:rsidP="005D092A"/>
    <w:p w14:paraId="3D56BC29" w14:textId="0A86D82C" w:rsidR="007001CB" w:rsidRDefault="00AE3C5B" w:rsidP="007001CB">
      <w:pPr>
        <w:jc w:val="right"/>
      </w:pPr>
      <w:r>
        <w:rPr>
          <w:rFonts w:ascii="Corbel" w:eastAsia="Corbel" w:hAnsi="Corbel" w:cs="Corbel"/>
          <w:i/>
          <w:sz w:val="24"/>
          <w:szCs w:val="24"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  <w:sz w:val="24"/>
          <w:szCs w:val="24"/>
        </w:rPr>
        <w:t>UR  nr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</w:t>
      </w:r>
      <w:r w:rsidR="00233A7B">
        <w:rPr>
          <w:rFonts w:ascii="Corbel" w:eastAsia="Corbel" w:hAnsi="Corbel" w:cs="Corbel"/>
          <w:i/>
          <w:sz w:val="24"/>
          <w:szCs w:val="24"/>
        </w:rPr>
        <w:t>7</w:t>
      </w:r>
      <w:r>
        <w:rPr>
          <w:rFonts w:ascii="Corbel" w:eastAsia="Corbel" w:hAnsi="Corbel" w:cs="Corbel"/>
          <w:i/>
          <w:sz w:val="24"/>
          <w:szCs w:val="24"/>
        </w:rPr>
        <w:t>/20</w:t>
      </w:r>
      <w:r w:rsidR="00233A7B">
        <w:rPr>
          <w:rFonts w:ascii="Corbel" w:eastAsia="Corbel" w:hAnsi="Corbel" w:cs="Corbel"/>
          <w:i/>
          <w:sz w:val="24"/>
          <w:szCs w:val="24"/>
        </w:rPr>
        <w:t>23</w:t>
      </w:r>
    </w:p>
    <w:p w14:paraId="3FFE9516" w14:textId="77777777" w:rsidR="00AE3C5B" w:rsidRDefault="00AE3C5B" w:rsidP="00F06494">
      <w:pPr>
        <w:jc w:val="center"/>
        <w:rPr>
          <w:b/>
          <w:bCs/>
          <w:sz w:val="28"/>
          <w:szCs w:val="28"/>
        </w:rPr>
      </w:pPr>
    </w:p>
    <w:p w14:paraId="318F0085" w14:textId="77777777" w:rsidR="00AE3C5B" w:rsidRDefault="00AE3C5B" w:rsidP="00F06494">
      <w:pPr>
        <w:jc w:val="center"/>
        <w:rPr>
          <w:b/>
          <w:bCs/>
          <w:sz w:val="28"/>
          <w:szCs w:val="28"/>
        </w:rPr>
      </w:pPr>
    </w:p>
    <w:p w14:paraId="5AA8DADB" w14:textId="24AA3A65" w:rsidR="00F06494" w:rsidRPr="00984335" w:rsidRDefault="00F06494" w:rsidP="00F06494">
      <w:pPr>
        <w:jc w:val="center"/>
        <w:rPr>
          <w:b/>
          <w:bCs/>
          <w:sz w:val="28"/>
          <w:szCs w:val="28"/>
        </w:rPr>
      </w:pPr>
      <w:r w:rsidRPr="00984335">
        <w:rPr>
          <w:b/>
          <w:bCs/>
          <w:sz w:val="28"/>
          <w:szCs w:val="28"/>
        </w:rPr>
        <w:t>SYLABUS</w:t>
      </w:r>
    </w:p>
    <w:p w14:paraId="2308C4C8" w14:textId="1423CA83" w:rsidR="00AE3C5B" w:rsidRDefault="00AE3C5B" w:rsidP="00002D95">
      <w:pPr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002D95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34DA3FF3" w14:textId="33D4118A" w:rsidR="00984335" w:rsidRDefault="00984335" w:rsidP="00F06494">
      <w:pPr>
        <w:jc w:val="center"/>
      </w:pPr>
    </w:p>
    <w:p w14:paraId="69B1A0D0" w14:textId="5E910DB1" w:rsidR="00984335" w:rsidRDefault="00984335" w:rsidP="00F06494">
      <w:pPr>
        <w:jc w:val="center"/>
      </w:pPr>
    </w:p>
    <w:p w14:paraId="7DC71B02" w14:textId="040D57FF" w:rsidR="001266D6" w:rsidRDefault="001266D6" w:rsidP="001266D6">
      <w:pPr>
        <w:pStyle w:val="Akapitzlist"/>
        <w:numPr>
          <w:ilvl w:val="0"/>
          <w:numId w:val="1"/>
        </w:numPr>
      </w:pPr>
      <w:r w:rsidRPr="001266D6">
        <w:t>ODSTAWOWE INFORMACJE O PRZEDMIOCIE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52"/>
        <w:gridCol w:w="4452"/>
      </w:tblGrid>
      <w:tr w:rsidR="006A723B" w14:paraId="6907B980" w14:textId="77777777" w:rsidTr="006A723B">
        <w:trPr>
          <w:trHeight w:val="271"/>
        </w:trPr>
        <w:tc>
          <w:tcPr>
            <w:tcW w:w="4452" w:type="dxa"/>
          </w:tcPr>
          <w:p w14:paraId="4AAEAD28" w14:textId="1E76C820" w:rsidR="006A723B" w:rsidRDefault="00232F67" w:rsidP="001266D6">
            <w:r w:rsidRPr="00232F67">
              <w:t>Nazwa przedmiotu</w:t>
            </w:r>
          </w:p>
        </w:tc>
        <w:tc>
          <w:tcPr>
            <w:tcW w:w="4452" w:type="dxa"/>
          </w:tcPr>
          <w:p w14:paraId="2A35B259" w14:textId="7246DD70" w:rsidR="006A723B" w:rsidRDefault="004A368D" w:rsidP="001266D6">
            <w:r>
              <w:t>Rytm w jazzie</w:t>
            </w:r>
          </w:p>
        </w:tc>
      </w:tr>
      <w:tr w:rsidR="006A723B" w14:paraId="3A1653BD" w14:textId="77777777" w:rsidTr="006A723B">
        <w:trPr>
          <w:trHeight w:val="271"/>
        </w:trPr>
        <w:tc>
          <w:tcPr>
            <w:tcW w:w="4452" w:type="dxa"/>
          </w:tcPr>
          <w:p w14:paraId="6BF8FD17" w14:textId="2A9FB496" w:rsidR="006A723B" w:rsidRDefault="00530612" w:rsidP="001266D6">
            <w:r w:rsidRPr="00530612">
              <w:t>Kod przedmiotu*</w:t>
            </w:r>
          </w:p>
        </w:tc>
        <w:tc>
          <w:tcPr>
            <w:tcW w:w="4452" w:type="dxa"/>
          </w:tcPr>
          <w:p w14:paraId="4A12460E" w14:textId="1D036F6D" w:rsidR="006A723B" w:rsidRDefault="00002D95" w:rsidP="001266D6">
            <w:r>
              <w:t>B8/JI</w:t>
            </w:r>
            <w:r w:rsidR="00077D83" w:rsidRPr="00077D83">
              <w:t xml:space="preserve">  </w:t>
            </w:r>
          </w:p>
        </w:tc>
      </w:tr>
      <w:tr w:rsidR="006A723B" w14:paraId="4B24BA3E" w14:textId="77777777" w:rsidTr="006A723B">
        <w:trPr>
          <w:trHeight w:val="271"/>
        </w:trPr>
        <w:tc>
          <w:tcPr>
            <w:tcW w:w="4452" w:type="dxa"/>
          </w:tcPr>
          <w:p w14:paraId="185FD334" w14:textId="40D588B1" w:rsidR="00A83C1D" w:rsidRDefault="00FC3112" w:rsidP="001266D6">
            <w:r>
              <w:t>N</w:t>
            </w:r>
            <w:r w:rsidR="00A83C1D" w:rsidRPr="00A83C1D">
              <w:t>azwa jednostki prowadzącej kierunek</w:t>
            </w:r>
          </w:p>
        </w:tc>
        <w:tc>
          <w:tcPr>
            <w:tcW w:w="4452" w:type="dxa"/>
          </w:tcPr>
          <w:p w14:paraId="2F36248B" w14:textId="30D82D6C" w:rsidR="006A723B" w:rsidRDefault="00002D95" w:rsidP="001266D6">
            <w:r>
              <w:t>Wydział Muzyki</w:t>
            </w:r>
          </w:p>
        </w:tc>
      </w:tr>
      <w:tr w:rsidR="00690635" w14:paraId="775928BF" w14:textId="77777777" w:rsidTr="006A723B">
        <w:trPr>
          <w:trHeight w:val="271"/>
        </w:trPr>
        <w:tc>
          <w:tcPr>
            <w:tcW w:w="4452" w:type="dxa"/>
          </w:tcPr>
          <w:p w14:paraId="3C6777B4" w14:textId="3CD5A419" w:rsidR="00690635" w:rsidRPr="00A83C1D" w:rsidRDefault="00FC3112" w:rsidP="001266D6">
            <w:r w:rsidRPr="00FC3112">
              <w:t>Nazwa jednostki realizującej przedmiot</w:t>
            </w:r>
          </w:p>
        </w:tc>
        <w:tc>
          <w:tcPr>
            <w:tcW w:w="4452" w:type="dxa"/>
          </w:tcPr>
          <w:p w14:paraId="6867F61A" w14:textId="3CA1556A" w:rsidR="00690635" w:rsidRDefault="00002D95" w:rsidP="001266D6">
            <w:r>
              <w:t>Wydział Muzyki</w:t>
            </w:r>
          </w:p>
        </w:tc>
      </w:tr>
      <w:tr w:rsidR="00690635" w14:paraId="0565FA7B" w14:textId="77777777" w:rsidTr="006A723B">
        <w:trPr>
          <w:trHeight w:val="271"/>
        </w:trPr>
        <w:tc>
          <w:tcPr>
            <w:tcW w:w="4452" w:type="dxa"/>
          </w:tcPr>
          <w:p w14:paraId="5195A4EB" w14:textId="5B1CCE6E" w:rsidR="00690635" w:rsidRPr="00A83C1D" w:rsidRDefault="00F2698C" w:rsidP="001266D6">
            <w:r w:rsidRPr="00F2698C">
              <w:t>Kierunek studiów</w:t>
            </w:r>
          </w:p>
        </w:tc>
        <w:tc>
          <w:tcPr>
            <w:tcW w:w="4452" w:type="dxa"/>
          </w:tcPr>
          <w:p w14:paraId="74E4B7A4" w14:textId="562546FC" w:rsidR="00690635" w:rsidRDefault="00EC1E69" w:rsidP="001266D6">
            <w:r w:rsidRPr="00EC1E69">
              <w:t xml:space="preserve">Jazz i </w:t>
            </w:r>
            <w:r w:rsidR="00002D95">
              <w:t>M</w:t>
            </w:r>
            <w:r w:rsidRPr="00EC1E69">
              <w:t xml:space="preserve">uzyka </w:t>
            </w:r>
            <w:r w:rsidR="00002D95">
              <w:t>R</w:t>
            </w:r>
            <w:r w:rsidRPr="00EC1E69">
              <w:t>ozrywkowa</w:t>
            </w:r>
            <w:r>
              <w:t xml:space="preserve"> </w:t>
            </w:r>
          </w:p>
        </w:tc>
      </w:tr>
      <w:tr w:rsidR="00690635" w14:paraId="7F61B083" w14:textId="77777777" w:rsidTr="006A723B">
        <w:trPr>
          <w:trHeight w:val="271"/>
        </w:trPr>
        <w:tc>
          <w:tcPr>
            <w:tcW w:w="4452" w:type="dxa"/>
          </w:tcPr>
          <w:p w14:paraId="3DC6DE8F" w14:textId="234DD120" w:rsidR="00690635" w:rsidRPr="00A83C1D" w:rsidRDefault="006E58F5" w:rsidP="001266D6">
            <w:r w:rsidRPr="006E58F5">
              <w:t>Poziom studiów</w:t>
            </w:r>
          </w:p>
        </w:tc>
        <w:tc>
          <w:tcPr>
            <w:tcW w:w="4452" w:type="dxa"/>
          </w:tcPr>
          <w:p w14:paraId="1154DAFC" w14:textId="61F82D32" w:rsidR="00690635" w:rsidRDefault="00002D95" w:rsidP="001266D6">
            <w:r>
              <w:t>s</w:t>
            </w:r>
            <w:r w:rsidR="001C6C8A" w:rsidRPr="001C6C8A">
              <w:t>tudia I stopnia</w:t>
            </w:r>
          </w:p>
        </w:tc>
      </w:tr>
      <w:tr w:rsidR="00690635" w14:paraId="39849A9C" w14:textId="77777777" w:rsidTr="006A723B">
        <w:trPr>
          <w:trHeight w:val="271"/>
        </w:trPr>
        <w:tc>
          <w:tcPr>
            <w:tcW w:w="4452" w:type="dxa"/>
          </w:tcPr>
          <w:p w14:paraId="00E94CBD" w14:textId="56B70167" w:rsidR="00690635" w:rsidRPr="00A83C1D" w:rsidRDefault="003779DE" w:rsidP="001266D6">
            <w:r w:rsidRPr="003779DE">
              <w:t>Profil</w:t>
            </w:r>
          </w:p>
        </w:tc>
        <w:tc>
          <w:tcPr>
            <w:tcW w:w="4452" w:type="dxa"/>
          </w:tcPr>
          <w:p w14:paraId="1131AB48" w14:textId="60E71056" w:rsidR="00690635" w:rsidRDefault="00002D95" w:rsidP="001266D6">
            <w:r>
              <w:t>p</w:t>
            </w:r>
            <w:r w:rsidR="001C6C8A">
              <w:t>raktyczny</w:t>
            </w:r>
          </w:p>
        </w:tc>
      </w:tr>
      <w:tr w:rsidR="00690635" w14:paraId="30922BC0" w14:textId="77777777" w:rsidTr="006A723B">
        <w:trPr>
          <w:trHeight w:val="271"/>
        </w:trPr>
        <w:tc>
          <w:tcPr>
            <w:tcW w:w="4452" w:type="dxa"/>
          </w:tcPr>
          <w:p w14:paraId="07D65372" w14:textId="0DC0834B" w:rsidR="00690635" w:rsidRPr="00A83C1D" w:rsidRDefault="0073311C" w:rsidP="001266D6">
            <w:r w:rsidRPr="0073311C">
              <w:t>Forma studiów</w:t>
            </w:r>
          </w:p>
        </w:tc>
        <w:tc>
          <w:tcPr>
            <w:tcW w:w="4452" w:type="dxa"/>
          </w:tcPr>
          <w:p w14:paraId="444BF210" w14:textId="0DA692D8" w:rsidR="00690635" w:rsidRDefault="001C6C8A" w:rsidP="001266D6">
            <w:r>
              <w:t>Stacjonarne</w:t>
            </w:r>
          </w:p>
        </w:tc>
      </w:tr>
      <w:tr w:rsidR="00690635" w14:paraId="3B3AE3E2" w14:textId="77777777" w:rsidTr="006A723B">
        <w:trPr>
          <w:trHeight w:val="271"/>
        </w:trPr>
        <w:tc>
          <w:tcPr>
            <w:tcW w:w="4452" w:type="dxa"/>
          </w:tcPr>
          <w:p w14:paraId="7E90499C" w14:textId="1A01D9D2" w:rsidR="00690635" w:rsidRPr="00A83C1D" w:rsidRDefault="00077BC8" w:rsidP="001266D6">
            <w:r w:rsidRPr="00077BC8">
              <w:t>Rok i semestr/y studiów</w:t>
            </w:r>
          </w:p>
        </w:tc>
        <w:tc>
          <w:tcPr>
            <w:tcW w:w="4452" w:type="dxa"/>
          </w:tcPr>
          <w:p w14:paraId="0064EF3F" w14:textId="19EEA79E" w:rsidR="00690635" w:rsidRDefault="00002D95" w:rsidP="001266D6">
            <w:r>
              <w:t>r</w:t>
            </w:r>
            <w:r w:rsidR="00C1231D">
              <w:t>ok I</w:t>
            </w:r>
            <w:r>
              <w:t xml:space="preserve">, </w:t>
            </w:r>
            <w:r w:rsidR="00C1231D">
              <w:t xml:space="preserve">semestr </w:t>
            </w:r>
            <w:r>
              <w:t>1,2</w:t>
            </w:r>
          </w:p>
        </w:tc>
      </w:tr>
      <w:tr w:rsidR="00690635" w14:paraId="3031756F" w14:textId="77777777" w:rsidTr="006A723B">
        <w:trPr>
          <w:trHeight w:val="271"/>
        </w:trPr>
        <w:tc>
          <w:tcPr>
            <w:tcW w:w="4452" w:type="dxa"/>
          </w:tcPr>
          <w:p w14:paraId="75E22ADD" w14:textId="626987D7" w:rsidR="00690635" w:rsidRPr="00A83C1D" w:rsidRDefault="00A159F2" w:rsidP="001266D6">
            <w:r w:rsidRPr="00A159F2">
              <w:t>Rodzaj przedmiotu</w:t>
            </w:r>
          </w:p>
        </w:tc>
        <w:tc>
          <w:tcPr>
            <w:tcW w:w="4452" w:type="dxa"/>
          </w:tcPr>
          <w:p w14:paraId="00935BB2" w14:textId="1EF362EB" w:rsidR="00690635" w:rsidRDefault="00002D95" w:rsidP="001266D6">
            <w:r>
              <w:t>podstawowy</w:t>
            </w:r>
          </w:p>
        </w:tc>
      </w:tr>
      <w:tr w:rsidR="00A159F2" w14:paraId="55A5BDFA" w14:textId="77777777" w:rsidTr="006A723B">
        <w:trPr>
          <w:trHeight w:val="271"/>
        </w:trPr>
        <w:tc>
          <w:tcPr>
            <w:tcW w:w="4452" w:type="dxa"/>
          </w:tcPr>
          <w:p w14:paraId="3B0E7412" w14:textId="152A14EB" w:rsidR="00A159F2" w:rsidRPr="00A83C1D" w:rsidRDefault="00911FE0" w:rsidP="001266D6">
            <w:r w:rsidRPr="00911FE0">
              <w:t>Język wykładowy</w:t>
            </w:r>
          </w:p>
        </w:tc>
        <w:tc>
          <w:tcPr>
            <w:tcW w:w="4452" w:type="dxa"/>
          </w:tcPr>
          <w:p w14:paraId="3487B7DF" w14:textId="404C33C7" w:rsidR="00A159F2" w:rsidRDefault="00636B15" w:rsidP="001266D6">
            <w:r>
              <w:t>polski</w:t>
            </w:r>
          </w:p>
        </w:tc>
      </w:tr>
      <w:tr w:rsidR="00A159F2" w14:paraId="0EE2212B" w14:textId="77777777" w:rsidTr="006A723B">
        <w:trPr>
          <w:trHeight w:val="271"/>
        </w:trPr>
        <w:tc>
          <w:tcPr>
            <w:tcW w:w="4452" w:type="dxa"/>
          </w:tcPr>
          <w:p w14:paraId="068675CB" w14:textId="1DE9E4D4" w:rsidR="00A159F2" w:rsidRPr="00A83C1D" w:rsidRDefault="00B8437E" w:rsidP="001266D6">
            <w:r w:rsidRPr="00B8437E">
              <w:t>Koordynator</w:t>
            </w:r>
          </w:p>
        </w:tc>
        <w:tc>
          <w:tcPr>
            <w:tcW w:w="4452" w:type="dxa"/>
          </w:tcPr>
          <w:p w14:paraId="6F619D72" w14:textId="481A9E38" w:rsidR="00A159F2" w:rsidRDefault="00002D95" w:rsidP="001266D6">
            <w:r>
              <w:t>dr</w:t>
            </w:r>
            <w:r w:rsidR="00876A01">
              <w:t xml:space="preserve"> Piotr </w:t>
            </w:r>
            <w:proofErr w:type="spellStart"/>
            <w:r w:rsidR="00876A01">
              <w:t>Pociask</w:t>
            </w:r>
            <w:proofErr w:type="spellEnd"/>
          </w:p>
        </w:tc>
      </w:tr>
      <w:tr w:rsidR="00A159F2" w14:paraId="44C80F77" w14:textId="77777777" w:rsidTr="006A723B">
        <w:trPr>
          <w:trHeight w:val="271"/>
        </w:trPr>
        <w:tc>
          <w:tcPr>
            <w:tcW w:w="4452" w:type="dxa"/>
          </w:tcPr>
          <w:p w14:paraId="4B265578" w14:textId="59010C2F" w:rsidR="00A159F2" w:rsidRPr="00A83C1D" w:rsidRDefault="00863876" w:rsidP="001266D6">
            <w:r w:rsidRPr="00863876">
              <w:t>Imię i nazwisko osoby prowadzącej / osób prowadzących</w:t>
            </w:r>
          </w:p>
        </w:tc>
        <w:tc>
          <w:tcPr>
            <w:tcW w:w="4452" w:type="dxa"/>
          </w:tcPr>
          <w:p w14:paraId="18A9CA71" w14:textId="7763D748" w:rsidR="00A159F2" w:rsidRDefault="00002D95" w:rsidP="001266D6">
            <w:r>
              <w:t xml:space="preserve">mgr Jakub </w:t>
            </w:r>
            <w:proofErr w:type="spellStart"/>
            <w:r>
              <w:t>Madejowski</w:t>
            </w:r>
            <w:proofErr w:type="spellEnd"/>
          </w:p>
        </w:tc>
      </w:tr>
    </w:tbl>
    <w:p w14:paraId="54E58432" w14:textId="063608D4" w:rsidR="001266D6" w:rsidRDefault="001266D6" w:rsidP="001266D6">
      <w:pPr>
        <w:ind w:left="360"/>
      </w:pPr>
    </w:p>
    <w:p w14:paraId="61FD4FDB" w14:textId="714803A5" w:rsidR="00F615F1" w:rsidRDefault="00F615F1" w:rsidP="001266D6">
      <w:pPr>
        <w:ind w:left="360"/>
      </w:pPr>
      <w:r w:rsidRPr="00F615F1">
        <w:t>* -opcjonalnie, zgodnie z ustaleniami w Jednostce</w:t>
      </w:r>
    </w:p>
    <w:p w14:paraId="25F195AF" w14:textId="77777777" w:rsidR="00924FBF" w:rsidRDefault="00924FBF" w:rsidP="001266D6">
      <w:pPr>
        <w:ind w:left="360"/>
      </w:pPr>
    </w:p>
    <w:p w14:paraId="72C0CC6C" w14:textId="696F3242" w:rsidR="00F615F1" w:rsidRDefault="00F615F1" w:rsidP="001266D6">
      <w:pPr>
        <w:ind w:left="360"/>
      </w:pPr>
    </w:p>
    <w:p w14:paraId="69E804E3" w14:textId="143A4A6B" w:rsidR="00F615F1" w:rsidRDefault="000A7982" w:rsidP="00A32530">
      <w:pPr>
        <w:pStyle w:val="Akapitzlist"/>
        <w:numPr>
          <w:ilvl w:val="1"/>
          <w:numId w:val="4"/>
        </w:numPr>
        <w:ind w:left="284"/>
      </w:pPr>
      <w:r w:rsidRPr="000A7982">
        <w:t xml:space="preserve">Formy zajęć dydaktycznych, wymiar godzin i punktów ECTS  </w:t>
      </w:r>
    </w:p>
    <w:p w14:paraId="1A8CDD4D" w14:textId="29128C12" w:rsidR="00EA6DA9" w:rsidRDefault="00EA6DA9" w:rsidP="001266D6">
      <w:pPr>
        <w:ind w:left="3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0"/>
        <w:gridCol w:w="904"/>
        <w:gridCol w:w="899"/>
        <w:gridCol w:w="903"/>
        <w:gridCol w:w="899"/>
        <w:gridCol w:w="902"/>
        <w:gridCol w:w="896"/>
        <w:gridCol w:w="901"/>
        <w:gridCol w:w="905"/>
        <w:gridCol w:w="903"/>
      </w:tblGrid>
      <w:tr w:rsidR="00151568" w14:paraId="3254AD96" w14:textId="77777777" w:rsidTr="00151568">
        <w:tc>
          <w:tcPr>
            <w:tcW w:w="906" w:type="dxa"/>
          </w:tcPr>
          <w:p w14:paraId="495E7B74" w14:textId="797ADEFC" w:rsidR="00151568" w:rsidRDefault="00151568" w:rsidP="001266D6">
            <w:r>
              <w:t xml:space="preserve"> </w:t>
            </w:r>
            <w:r w:rsidR="00DA6633" w:rsidRPr="00DA6633">
              <w:t>Semestr (nr)</w:t>
            </w:r>
          </w:p>
        </w:tc>
        <w:tc>
          <w:tcPr>
            <w:tcW w:w="907" w:type="dxa"/>
          </w:tcPr>
          <w:p w14:paraId="66CF7028" w14:textId="70CC325B" w:rsidR="00151568" w:rsidRDefault="0087227C" w:rsidP="001266D6">
            <w:r w:rsidRPr="0087227C">
              <w:t>Wykł.</w:t>
            </w:r>
          </w:p>
        </w:tc>
        <w:tc>
          <w:tcPr>
            <w:tcW w:w="907" w:type="dxa"/>
          </w:tcPr>
          <w:p w14:paraId="659682AE" w14:textId="4B91B22E" w:rsidR="00151568" w:rsidRDefault="0032707B" w:rsidP="001266D6">
            <w:r w:rsidRPr="0032707B">
              <w:t>Ćw.</w:t>
            </w:r>
          </w:p>
        </w:tc>
        <w:tc>
          <w:tcPr>
            <w:tcW w:w="906" w:type="dxa"/>
          </w:tcPr>
          <w:p w14:paraId="1798AB35" w14:textId="2F6D75F7" w:rsidR="00151568" w:rsidRDefault="005A1BB8" w:rsidP="001266D6">
            <w:r w:rsidRPr="0032707B">
              <w:t>Konw</w:t>
            </w:r>
            <w:r>
              <w:t>.</w:t>
            </w:r>
          </w:p>
        </w:tc>
        <w:tc>
          <w:tcPr>
            <w:tcW w:w="906" w:type="dxa"/>
          </w:tcPr>
          <w:p w14:paraId="48AFADC3" w14:textId="45ECF92E" w:rsidR="00151568" w:rsidRDefault="005A1BB8" w:rsidP="001266D6">
            <w:r w:rsidRPr="0032707B">
              <w:t>Lab.</w:t>
            </w:r>
          </w:p>
        </w:tc>
        <w:tc>
          <w:tcPr>
            <w:tcW w:w="906" w:type="dxa"/>
          </w:tcPr>
          <w:p w14:paraId="3E4B537E" w14:textId="070CA458" w:rsidR="00151568" w:rsidRDefault="005A1BB8" w:rsidP="001266D6">
            <w:proofErr w:type="gramStart"/>
            <w:r w:rsidRPr="0032707B">
              <w:t>Sem..</w:t>
            </w:r>
            <w:proofErr w:type="gramEnd"/>
          </w:p>
        </w:tc>
        <w:tc>
          <w:tcPr>
            <w:tcW w:w="906" w:type="dxa"/>
          </w:tcPr>
          <w:p w14:paraId="673C2E4D" w14:textId="5A15129B" w:rsidR="00151568" w:rsidRDefault="005A1BB8" w:rsidP="001266D6">
            <w:r w:rsidRPr="0032707B">
              <w:t>ZP</w:t>
            </w:r>
          </w:p>
        </w:tc>
        <w:tc>
          <w:tcPr>
            <w:tcW w:w="906" w:type="dxa"/>
          </w:tcPr>
          <w:p w14:paraId="1DFAEE39" w14:textId="72832464" w:rsidR="00151568" w:rsidRDefault="005A1BB8" w:rsidP="001266D6">
            <w:r w:rsidRPr="0032707B">
              <w:t>Prakt</w:t>
            </w:r>
          </w:p>
        </w:tc>
        <w:tc>
          <w:tcPr>
            <w:tcW w:w="906" w:type="dxa"/>
          </w:tcPr>
          <w:p w14:paraId="48B2E50F" w14:textId="079FDE5D" w:rsidR="00151568" w:rsidRDefault="005A1BB8" w:rsidP="001266D6">
            <w:r w:rsidRPr="0032707B">
              <w:t>Inne (jakie?)</w:t>
            </w:r>
          </w:p>
        </w:tc>
        <w:tc>
          <w:tcPr>
            <w:tcW w:w="906" w:type="dxa"/>
          </w:tcPr>
          <w:p w14:paraId="120A5B13" w14:textId="4BA24E11" w:rsidR="00151568" w:rsidRDefault="005A1BB8" w:rsidP="001266D6">
            <w:r w:rsidRPr="0032707B">
              <w:t xml:space="preserve">Liczba </w:t>
            </w:r>
            <w:r w:rsidR="0032707B" w:rsidRPr="0032707B">
              <w:t>pkt. ECTS</w:t>
            </w:r>
          </w:p>
        </w:tc>
      </w:tr>
      <w:tr w:rsidR="00151568" w14:paraId="41379E8E" w14:textId="77777777" w:rsidTr="00151568">
        <w:tc>
          <w:tcPr>
            <w:tcW w:w="906" w:type="dxa"/>
          </w:tcPr>
          <w:p w14:paraId="75942A7B" w14:textId="63D94165" w:rsidR="00151568" w:rsidRDefault="0014343B" w:rsidP="001266D6">
            <w:r>
              <w:t>1</w:t>
            </w:r>
          </w:p>
        </w:tc>
        <w:tc>
          <w:tcPr>
            <w:tcW w:w="907" w:type="dxa"/>
          </w:tcPr>
          <w:p w14:paraId="2BEE720C" w14:textId="77777777" w:rsidR="00151568" w:rsidRDefault="00151568" w:rsidP="001266D6"/>
        </w:tc>
        <w:tc>
          <w:tcPr>
            <w:tcW w:w="907" w:type="dxa"/>
          </w:tcPr>
          <w:p w14:paraId="20BA560D" w14:textId="1F2A2EBF" w:rsidR="00151568" w:rsidRDefault="0014343B" w:rsidP="001266D6">
            <w:r>
              <w:t>15</w:t>
            </w:r>
          </w:p>
        </w:tc>
        <w:tc>
          <w:tcPr>
            <w:tcW w:w="906" w:type="dxa"/>
          </w:tcPr>
          <w:p w14:paraId="5542E16A" w14:textId="77777777" w:rsidR="00151568" w:rsidRDefault="00151568" w:rsidP="001266D6"/>
        </w:tc>
        <w:tc>
          <w:tcPr>
            <w:tcW w:w="906" w:type="dxa"/>
          </w:tcPr>
          <w:p w14:paraId="0DA11C75" w14:textId="77777777" w:rsidR="00151568" w:rsidRDefault="00151568" w:rsidP="001266D6"/>
        </w:tc>
        <w:tc>
          <w:tcPr>
            <w:tcW w:w="906" w:type="dxa"/>
          </w:tcPr>
          <w:p w14:paraId="1B8B2D39" w14:textId="77777777" w:rsidR="00151568" w:rsidRDefault="00151568" w:rsidP="001266D6"/>
        </w:tc>
        <w:tc>
          <w:tcPr>
            <w:tcW w:w="906" w:type="dxa"/>
          </w:tcPr>
          <w:p w14:paraId="60DBC7A1" w14:textId="77777777" w:rsidR="00151568" w:rsidRDefault="00151568" w:rsidP="001266D6"/>
        </w:tc>
        <w:tc>
          <w:tcPr>
            <w:tcW w:w="906" w:type="dxa"/>
          </w:tcPr>
          <w:p w14:paraId="7B718A6D" w14:textId="77777777" w:rsidR="00151568" w:rsidRDefault="00151568" w:rsidP="001266D6"/>
        </w:tc>
        <w:tc>
          <w:tcPr>
            <w:tcW w:w="906" w:type="dxa"/>
          </w:tcPr>
          <w:p w14:paraId="502EAC77" w14:textId="3E91D3A7" w:rsidR="00151568" w:rsidRDefault="00151568" w:rsidP="001266D6"/>
        </w:tc>
        <w:tc>
          <w:tcPr>
            <w:tcW w:w="906" w:type="dxa"/>
          </w:tcPr>
          <w:p w14:paraId="299B2DC5" w14:textId="28893188" w:rsidR="00151568" w:rsidRDefault="0014343B" w:rsidP="001266D6">
            <w:r>
              <w:t>1</w:t>
            </w:r>
          </w:p>
        </w:tc>
      </w:tr>
      <w:tr w:rsidR="00151568" w14:paraId="5C41754D" w14:textId="77777777" w:rsidTr="00151568">
        <w:tc>
          <w:tcPr>
            <w:tcW w:w="906" w:type="dxa"/>
          </w:tcPr>
          <w:p w14:paraId="0DCA8C13" w14:textId="20AE98EF" w:rsidR="00151568" w:rsidRDefault="0014343B" w:rsidP="001266D6">
            <w:r>
              <w:t>2</w:t>
            </w:r>
          </w:p>
        </w:tc>
        <w:tc>
          <w:tcPr>
            <w:tcW w:w="907" w:type="dxa"/>
          </w:tcPr>
          <w:p w14:paraId="2FD723F2" w14:textId="77777777" w:rsidR="00151568" w:rsidRDefault="00151568" w:rsidP="001266D6"/>
        </w:tc>
        <w:tc>
          <w:tcPr>
            <w:tcW w:w="907" w:type="dxa"/>
          </w:tcPr>
          <w:p w14:paraId="09748E9A" w14:textId="0E5EBF30" w:rsidR="00151568" w:rsidRDefault="0014343B" w:rsidP="001266D6">
            <w:r>
              <w:t>15</w:t>
            </w:r>
          </w:p>
        </w:tc>
        <w:tc>
          <w:tcPr>
            <w:tcW w:w="906" w:type="dxa"/>
          </w:tcPr>
          <w:p w14:paraId="69401AEF" w14:textId="77777777" w:rsidR="00151568" w:rsidRDefault="00151568" w:rsidP="001266D6"/>
        </w:tc>
        <w:tc>
          <w:tcPr>
            <w:tcW w:w="906" w:type="dxa"/>
          </w:tcPr>
          <w:p w14:paraId="7D653F78" w14:textId="77777777" w:rsidR="00151568" w:rsidRDefault="00151568" w:rsidP="001266D6"/>
        </w:tc>
        <w:tc>
          <w:tcPr>
            <w:tcW w:w="906" w:type="dxa"/>
          </w:tcPr>
          <w:p w14:paraId="0C8FF6F9" w14:textId="77777777" w:rsidR="00151568" w:rsidRDefault="00151568" w:rsidP="001266D6"/>
        </w:tc>
        <w:tc>
          <w:tcPr>
            <w:tcW w:w="906" w:type="dxa"/>
          </w:tcPr>
          <w:p w14:paraId="3D26ED4A" w14:textId="77777777" w:rsidR="00151568" w:rsidRDefault="00151568" w:rsidP="001266D6"/>
        </w:tc>
        <w:tc>
          <w:tcPr>
            <w:tcW w:w="906" w:type="dxa"/>
          </w:tcPr>
          <w:p w14:paraId="03BB0DC2" w14:textId="77777777" w:rsidR="00151568" w:rsidRDefault="00151568" w:rsidP="001266D6"/>
        </w:tc>
        <w:tc>
          <w:tcPr>
            <w:tcW w:w="906" w:type="dxa"/>
          </w:tcPr>
          <w:p w14:paraId="2E6C6A41" w14:textId="4DD872DB" w:rsidR="00151568" w:rsidRDefault="00151568" w:rsidP="001266D6"/>
        </w:tc>
        <w:tc>
          <w:tcPr>
            <w:tcW w:w="906" w:type="dxa"/>
          </w:tcPr>
          <w:p w14:paraId="1034FFAE" w14:textId="323DF9A3" w:rsidR="00151568" w:rsidRDefault="0014343B" w:rsidP="001266D6">
            <w:r>
              <w:t>1</w:t>
            </w:r>
          </w:p>
        </w:tc>
      </w:tr>
    </w:tbl>
    <w:p w14:paraId="479451C0" w14:textId="58A32D35" w:rsidR="00EA6DA9" w:rsidRDefault="00EA6DA9" w:rsidP="001266D6">
      <w:pPr>
        <w:ind w:left="360"/>
      </w:pPr>
    </w:p>
    <w:p w14:paraId="070A2AFD" w14:textId="2C1FF27F" w:rsidR="00C36F37" w:rsidRDefault="00C36F37" w:rsidP="001266D6">
      <w:pPr>
        <w:ind w:left="360"/>
      </w:pPr>
    </w:p>
    <w:p w14:paraId="22EC5CDD" w14:textId="2953DD7F" w:rsidR="00C36F37" w:rsidRDefault="00C36F37" w:rsidP="00924FBF">
      <w:pPr>
        <w:pStyle w:val="Akapitzlist"/>
        <w:numPr>
          <w:ilvl w:val="1"/>
          <w:numId w:val="2"/>
        </w:numPr>
      </w:pPr>
      <w:r w:rsidRPr="00C36F37">
        <w:t xml:space="preserve">Sposób realizacji zajęć   </w:t>
      </w:r>
    </w:p>
    <w:p w14:paraId="64528128" w14:textId="75E4F7B9" w:rsidR="00444288" w:rsidRDefault="00C7255E" w:rsidP="00C36F37">
      <w:pPr>
        <w:pStyle w:val="Akapitzlist"/>
        <w:ind w:left="760"/>
      </w:pPr>
      <w:r>
        <w:rPr>
          <w:rFonts w:cs="Segoe UI Symbol"/>
        </w:rPr>
        <w:t xml:space="preserve">X </w:t>
      </w:r>
      <w:r w:rsidR="00C36F37" w:rsidRPr="00C36F37">
        <w:t>zajęcia w formie tradycyjnej</w:t>
      </w:r>
    </w:p>
    <w:p w14:paraId="01F6826C" w14:textId="696D473B" w:rsidR="00444288" w:rsidRDefault="00C7255E" w:rsidP="00C36F37">
      <w:pPr>
        <w:pStyle w:val="Akapitzlist"/>
        <w:ind w:left="760"/>
      </w:pPr>
      <w:r>
        <w:rPr>
          <w:rFonts w:ascii="Segoe UI Symbol" w:hAnsi="Segoe UI Symbol" w:cs="Segoe UI Symbol"/>
        </w:rPr>
        <w:t>X</w:t>
      </w:r>
      <w:r w:rsidR="00C36F37" w:rsidRPr="00C36F37">
        <w:t xml:space="preserve"> zajęcia realizowane z wykorzystaniem metod i technik kształcenia na odległość dopuszcza się zmianę sposobu realizacji zajęć w związku z niestabilną sytuacją epidemiczną.  </w:t>
      </w:r>
    </w:p>
    <w:p w14:paraId="7E9EAF89" w14:textId="77777777" w:rsidR="00444288" w:rsidRDefault="00444288" w:rsidP="00444288"/>
    <w:p w14:paraId="60A6A9A8" w14:textId="03CEF607" w:rsidR="00C36F37" w:rsidRDefault="00C36F37" w:rsidP="006D766F">
      <w:pPr>
        <w:pStyle w:val="Akapitzlist"/>
        <w:numPr>
          <w:ilvl w:val="1"/>
          <w:numId w:val="2"/>
        </w:numPr>
      </w:pPr>
      <w:r w:rsidRPr="00C36F37">
        <w:t xml:space="preserve">Forma zaliczenia </w:t>
      </w:r>
      <w:proofErr w:type="gramStart"/>
      <w:r w:rsidRPr="00C36F37">
        <w:t>przedmiotu  (</w:t>
      </w:r>
      <w:proofErr w:type="gramEnd"/>
      <w:r w:rsidRPr="00C36F37">
        <w:t xml:space="preserve">z toku) (egzamin, </w:t>
      </w:r>
      <w:r w:rsidRPr="00D47BA2">
        <w:rPr>
          <w:u w:val="single"/>
        </w:rPr>
        <w:t>zaliczenie z oceną</w:t>
      </w:r>
      <w:r w:rsidRPr="00C36F37">
        <w:t xml:space="preserve">, zaliczenie bez </w:t>
      </w:r>
      <w:proofErr w:type="gramStart"/>
      <w:r w:rsidRPr="00C36F37">
        <w:t>oceny)  zaliczenie</w:t>
      </w:r>
      <w:proofErr w:type="gramEnd"/>
      <w:r w:rsidRPr="00C36F37">
        <w:t xml:space="preserve"> </w:t>
      </w:r>
      <w:r w:rsidR="00824716">
        <w:t>z oceną po 1 i 2 semestrze.</w:t>
      </w:r>
    </w:p>
    <w:p w14:paraId="00BBAD97" w14:textId="4B938398" w:rsidR="006D766F" w:rsidRDefault="006D766F" w:rsidP="006D766F"/>
    <w:p w14:paraId="752C4398" w14:textId="3E2A1535" w:rsidR="006D766F" w:rsidRDefault="006D766F" w:rsidP="006D766F"/>
    <w:p w14:paraId="6F7C56D0" w14:textId="700C8388" w:rsidR="006D766F" w:rsidRDefault="006D766F" w:rsidP="00981F80">
      <w:pPr>
        <w:pStyle w:val="Akapitzlist"/>
        <w:numPr>
          <w:ilvl w:val="0"/>
          <w:numId w:val="4"/>
        </w:numPr>
      </w:pPr>
      <w:r w:rsidRPr="006D766F">
        <w:t xml:space="preserve">WYMAGANIA WSTĘPNE  </w:t>
      </w:r>
    </w:p>
    <w:tbl>
      <w:tblPr>
        <w:tblStyle w:val="Tabela-Siatka"/>
        <w:tblW w:w="8955" w:type="dxa"/>
        <w:tblLook w:val="04A0" w:firstRow="1" w:lastRow="0" w:firstColumn="1" w:lastColumn="0" w:noHBand="0" w:noVBand="1"/>
      </w:tblPr>
      <w:tblGrid>
        <w:gridCol w:w="8955"/>
      </w:tblGrid>
      <w:tr w:rsidR="00CC5357" w14:paraId="19FB44ED" w14:textId="77777777" w:rsidTr="00924FBF">
        <w:trPr>
          <w:trHeight w:val="478"/>
        </w:trPr>
        <w:tc>
          <w:tcPr>
            <w:tcW w:w="8955" w:type="dxa"/>
          </w:tcPr>
          <w:p w14:paraId="31EE31DA" w14:textId="790130E8" w:rsidR="00CC5357" w:rsidRDefault="00512E37" w:rsidP="006D766F">
            <w:r>
              <w:rPr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 xml:space="preserve">znajomość zasad </w:t>
            </w:r>
            <w:proofErr w:type="gramStart"/>
            <w:r>
              <w:rPr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>muzyk</w:t>
            </w:r>
            <w:r w:rsidR="00534147">
              <w:rPr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>,  pisowni</w:t>
            </w:r>
            <w:proofErr w:type="gramEnd"/>
            <w:r>
              <w:rPr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 xml:space="preserve"> muzycznej</w:t>
            </w:r>
            <w:r>
              <w:rPr>
                <w:rStyle w:val="apple-converted-space"/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534147">
              <w:rPr>
                <w:rStyle w:val="apple-converted-space"/>
                <w:rFonts w:ascii="Corbel" w:eastAsia="Times New Roman" w:hAnsi="Corbel"/>
                <w:color w:val="000000"/>
                <w:sz w:val="18"/>
                <w:szCs w:val="18"/>
                <w:shd w:val="clear" w:color="auto" w:fill="FFFFFF"/>
              </w:rPr>
              <w:t xml:space="preserve">w zakresie podstawowym. </w:t>
            </w:r>
          </w:p>
        </w:tc>
      </w:tr>
    </w:tbl>
    <w:p w14:paraId="6F032494" w14:textId="77777777" w:rsidR="00924FBF" w:rsidRDefault="00924FBF" w:rsidP="006D766F"/>
    <w:p w14:paraId="065C5CB9" w14:textId="77777777" w:rsidR="00924FBF" w:rsidRDefault="00924FBF" w:rsidP="006D766F"/>
    <w:p w14:paraId="4D904940" w14:textId="77777777" w:rsidR="00924FBF" w:rsidRDefault="00924FBF" w:rsidP="006D766F"/>
    <w:p w14:paraId="2C7327C7" w14:textId="77777777" w:rsidR="00924FBF" w:rsidRDefault="00924FBF" w:rsidP="006D766F"/>
    <w:p w14:paraId="4D9A9B36" w14:textId="77777777" w:rsidR="00924FBF" w:rsidRDefault="00924FBF" w:rsidP="006D766F"/>
    <w:p w14:paraId="454FBA4E" w14:textId="77777777" w:rsidR="00924FBF" w:rsidRDefault="00924FBF" w:rsidP="006D766F"/>
    <w:p w14:paraId="4258B411" w14:textId="50FFAF66" w:rsidR="00C5300A" w:rsidRDefault="00C5300A" w:rsidP="00981F80">
      <w:pPr>
        <w:pStyle w:val="Akapitzlist"/>
        <w:numPr>
          <w:ilvl w:val="0"/>
          <w:numId w:val="4"/>
        </w:numPr>
      </w:pPr>
      <w:r w:rsidRPr="00C5300A">
        <w:t xml:space="preserve">CELE, EFEKTY UCZENIA </w:t>
      </w:r>
      <w:proofErr w:type="gramStart"/>
      <w:r w:rsidRPr="00C5300A">
        <w:t>SIĘ ,</w:t>
      </w:r>
      <w:proofErr w:type="gramEnd"/>
      <w:r w:rsidRPr="00C5300A">
        <w:t xml:space="preserve"> TREŚCI PROGRAMOWE I STOSOWANE METODY DYDAKTYCZNE</w:t>
      </w:r>
    </w:p>
    <w:p w14:paraId="792CF422" w14:textId="77777777" w:rsidR="00C5300A" w:rsidRDefault="00C5300A" w:rsidP="006D766F">
      <w:r w:rsidRPr="00C5300A">
        <w:t xml:space="preserve"> </w:t>
      </w:r>
    </w:p>
    <w:p w14:paraId="38642534" w14:textId="1666FF9F" w:rsidR="006D766F" w:rsidRDefault="00C5300A" w:rsidP="006D766F">
      <w:r w:rsidRPr="00C5300A">
        <w:t>3.1 Cele przedmiotu</w:t>
      </w:r>
    </w:p>
    <w:p w14:paraId="0869334F" w14:textId="46E2082F" w:rsidR="009F3078" w:rsidRDefault="009F3078" w:rsidP="006D766F"/>
    <w:tbl>
      <w:tblPr>
        <w:tblStyle w:val="Tabela-Siatka"/>
        <w:tblW w:w="9120" w:type="dxa"/>
        <w:tblLook w:val="04A0" w:firstRow="1" w:lastRow="0" w:firstColumn="1" w:lastColumn="0" w:noHBand="0" w:noVBand="1"/>
      </w:tblPr>
      <w:tblGrid>
        <w:gridCol w:w="1129"/>
        <w:gridCol w:w="7991"/>
      </w:tblGrid>
      <w:tr w:rsidR="00E0717E" w14:paraId="40CED1FC" w14:textId="77777777" w:rsidTr="00974AC8">
        <w:trPr>
          <w:trHeight w:val="300"/>
        </w:trPr>
        <w:tc>
          <w:tcPr>
            <w:tcW w:w="1129" w:type="dxa"/>
          </w:tcPr>
          <w:p w14:paraId="5C82331B" w14:textId="4B443847" w:rsidR="00974AC8" w:rsidRDefault="00974AC8" w:rsidP="006D766F">
            <w:r>
              <w:t>C1</w:t>
            </w:r>
          </w:p>
        </w:tc>
        <w:tc>
          <w:tcPr>
            <w:tcW w:w="7991" w:type="dxa"/>
          </w:tcPr>
          <w:p w14:paraId="3C8C7DF2" w14:textId="77777777" w:rsidR="00C372AE" w:rsidRDefault="00C372AE" w:rsidP="00C372AE">
            <w:r>
              <w:tab/>
            </w:r>
          </w:p>
          <w:p w14:paraId="09EF6A54" w14:textId="5D6D7759" w:rsidR="00E0717E" w:rsidRDefault="00764299" w:rsidP="006D766F">
            <w:r>
              <w:t>K</w:t>
            </w:r>
            <w:r w:rsidR="00C372AE">
              <w:t>ształcenie poczucia rytmu</w:t>
            </w:r>
          </w:p>
        </w:tc>
      </w:tr>
      <w:tr w:rsidR="00E0717E" w14:paraId="1E3F5897" w14:textId="77777777" w:rsidTr="00974AC8">
        <w:trPr>
          <w:trHeight w:val="300"/>
        </w:trPr>
        <w:tc>
          <w:tcPr>
            <w:tcW w:w="1129" w:type="dxa"/>
          </w:tcPr>
          <w:p w14:paraId="03505490" w14:textId="2B2F5007" w:rsidR="00E0717E" w:rsidRDefault="00974AC8" w:rsidP="006D766F">
            <w:r>
              <w:t>C2</w:t>
            </w:r>
          </w:p>
        </w:tc>
        <w:tc>
          <w:tcPr>
            <w:tcW w:w="7991" w:type="dxa"/>
          </w:tcPr>
          <w:p w14:paraId="3BC8B7C8" w14:textId="3D33BD5B" w:rsidR="00E0717E" w:rsidRDefault="00F1227C" w:rsidP="006D766F">
            <w:r>
              <w:t>Wykształcenie umiejętności czytania rytmu a’vista</w:t>
            </w:r>
          </w:p>
        </w:tc>
      </w:tr>
      <w:tr w:rsidR="00E0717E" w14:paraId="6B115D3D" w14:textId="77777777" w:rsidTr="00974AC8">
        <w:trPr>
          <w:trHeight w:val="300"/>
        </w:trPr>
        <w:tc>
          <w:tcPr>
            <w:tcW w:w="1129" w:type="dxa"/>
          </w:tcPr>
          <w:p w14:paraId="62A7D8B4" w14:textId="03AA747D" w:rsidR="00E0717E" w:rsidRDefault="00974AC8" w:rsidP="006D766F">
            <w:r>
              <w:t>C3</w:t>
            </w:r>
          </w:p>
        </w:tc>
        <w:tc>
          <w:tcPr>
            <w:tcW w:w="7991" w:type="dxa"/>
          </w:tcPr>
          <w:p w14:paraId="5C315186" w14:textId="0C62536B" w:rsidR="00E0717E" w:rsidRDefault="00145547" w:rsidP="006D766F">
            <w:r>
              <w:t>Kształtowanie pamięci i wyobraźni muzycznej poprzez rytm</w:t>
            </w:r>
          </w:p>
        </w:tc>
      </w:tr>
      <w:tr w:rsidR="00E0717E" w14:paraId="0A6FF514" w14:textId="77777777" w:rsidTr="00974AC8">
        <w:trPr>
          <w:trHeight w:val="300"/>
        </w:trPr>
        <w:tc>
          <w:tcPr>
            <w:tcW w:w="1129" w:type="dxa"/>
          </w:tcPr>
          <w:p w14:paraId="5EB024B0" w14:textId="62223A42" w:rsidR="00E0717E" w:rsidRDefault="00974AC8" w:rsidP="006D766F">
            <w:r>
              <w:t>C4</w:t>
            </w:r>
          </w:p>
        </w:tc>
        <w:tc>
          <w:tcPr>
            <w:tcW w:w="7991" w:type="dxa"/>
          </w:tcPr>
          <w:p w14:paraId="267C5259" w14:textId="46491B80" w:rsidR="00E0717E" w:rsidRDefault="00503547" w:rsidP="006D766F">
            <w:r>
              <w:t xml:space="preserve">Rozwijanie umiejętności rozróżniania rytmów w muzyce rozrywkowej. </w:t>
            </w:r>
          </w:p>
        </w:tc>
      </w:tr>
    </w:tbl>
    <w:p w14:paraId="6860CC89" w14:textId="706FEC4F" w:rsidR="009F3078" w:rsidRDefault="009F3078" w:rsidP="006D766F"/>
    <w:p w14:paraId="10C99514" w14:textId="2068D5D7" w:rsidR="002E2AB7" w:rsidRDefault="002E2AB7" w:rsidP="006D766F"/>
    <w:p w14:paraId="70E06E12" w14:textId="739A2FE2" w:rsidR="002E2AB7" w:rsidRDefault="002E2AB7" w:rsidP="006D766F">
      <w:r w:rsidRPr="002E2AB7">
        <w:t>3.2 Efekty uczenia się dla przedmiotu</w:t>
      </w:r>
    </w:p>
    <w:p w14:paraId="7D2BF067" w14:textId="19B290A3" w:rsidR="00E0717E" w:rsidRDefault="00E0717E" w:rsidP="006D766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6379"/>
        <w:gridCol w:w="1554"/>
      </w:tblGrid>
      <w:tr w:rsidR="00CC1CFE" w14:paraId="0956D713" w14:textId="77777777" w:rsidTr="0008083B">
        <w:tc>
          <w:tcPr>
            <w:tcW w:w="1129" w:type="dxa"/>
          </w:tcPr>
          <w:p w14:paraId="6ABF7FFA" w14:textId="45FAC879" w:rsidR="00CC1CFE" w:rsidRDefault="00C20F1A" w:rsidP="006D766F">
            <w:r w:rsidRPr="00C20F1A">
              <w:t>EK (efekt uczenia się)</w:t>
            </w:r>
          </w:p>
        </w:tc>
        <w:tc>
          <w:tcPr>
            <w:tcW w:w="6379" w:type="dxa"/>
          </w:tcPr>
          <w:p w14:paraId="4F9D7ADA" w14:textId="388C40EB" w:rsidR="00CC1CFE" w:rsidRDefault="002B3BFD" w:rsidP="006D766F">
            <w:r w:rsidRPr="002B3BFD">
              <w:t>Treść efektu uczenia się zdefiniowanego dla przedmiotu</w:t>
            </w:r>
          </w:p>
        </w:tc>
        <w:tc>
          <w:tcPr>
            <w:tcW w:w="1554" w:type="dxa"/>
          </w:tcPr>
          <w:p w14:paraId="677EDFA6" w14:textId="21295892" w:rsidR="00CC1CFE" w:rsidRDefault="009D312D" w:rsidP="006D766F">
            <w:r w:rsidRPr="009D312D">
              <w:t xml:space="preserve">Odniesienie do </w:t>
            </w:r>
            <w:proofErr w:type="gramStart"/>
            <w:r w:rsidRPr="009D312D">
              <w:t>efektów  kierunkowych</w:t>
            </w:r>
            <w:proofErr w:type="gramEnd"/>
            <w:r w:rsidR="00EB4B4D">
              <w:t xml:space="preserve"> </w:t>
            </w:r>
            <w:r w:rsidR="00E92EA2">
              <w:rPr>
                <w:rStyle w:val="Odwoanieprzypisudolnego"/>
              </w:rPr>
              <w:footnoteReference w:id="2"/>
            </w:r>
          </w:p>
        </w:tc>
      </w:tr>
      <w:tr w:rsidR="00CC1CFE" w14:paraId="274E4C26" w14:textId="77777777" w:rsidTr="0008083B">
        <w:tc>
          <w:tcPr>
            <w:tcW w:w="1129" w:type="dxa"/>
          </w:tcPr>
          <w:p w14:paraId="245DE0EA" w14:textId="320F485E" w:rsidR="00CC1CFE" w:rsidRDefault="00C20F1A" w:rsidP="006D766F">
            <w:r w:rsidRPr="00C20F1A">
              <w:t>EK_01</w:t>
            </w:r>
          </w:p>
        </w:tc>
        <w:tc>
          <w:tcPr>
            <w:tcW w:w="6379" w:type="dxa"/>
          </w:tcPr>
          <w:p w14:paraId="408A339F" w14:textId="55D504C7" w:rsidR="00CC1CFE" w:rsidRDefault="00D66014" w:rsidP="006D766F">
            <w:r>
              <w:t>Zna</w:t>
            </w:r>
            <w:r w:rsidR="00771125" w:rsidRPr="00771125">
              <w:t xml:space="preserve"> repertuar</w:t>
            </w:r>
            <w:r w:rsidR="003D29A9">
              <w:t xml:space="preserve"> </w:t>
            </w:r>
            <w:r w:rsidR="00771125" w:rsidRPr="00771125">
              <w:t>oraz literatur</w:t>
            </w:r>
            <w:r w:rsidR="003D29A9">
              <w:t>ę</w:t>
            </w:r>
            <w:r w:rsidR="00771125" w:rsidRPr="00771125">
              <w:t xml:space="preserve"> związan</w:t>
            </w:r>
            <w:r w:rsidR="003D29A9">
              <w:t xml:space="preserve">ą </w:t>
            </w:r>
            <w:r w:rsidR="00771125" w:rsidRPr="00771125">
              <w:t xml:space="preserve">z </w:t>
            </w:r>
            <w:r w:rsidR="00A20745">
              <w:t>muzyką jazzową i rozrywkową</w:t>
            </w:r>
          </w:p>
        </w:tc>
        <w:tc>
          <w:tcPr>
            <w:tcW w:w="1554" w:type="dxa"/>
          </w:tcPr>
          <w:p w14:paraId="10EB2099" w14:textId="1D30411C" w:rsidR="00CC1CFE" w:rsidRDefault="00946C06" w:rsidP="006D766F">
            <w:r w:rsidRPr="00946C06">
              <w:t>K_W02</w:t>
            </w:r>
          </w:p>
        </w:tc>
      </w:tr>
      <w:tr w:rsidR="007715E6" w14:paraId="5E101F49" w14:textId="77777777" w:rsidTr="0008083B">
        <w:tc>
          <w:tcPr>
            <w:tcW w:w="1129" w:type="dxa"/>
          </w:tcPr>
          <w:p w14:paraId="19C10E90" w14:textId="3B9B03B1" w:rsidR="007715E6" w:rsidRDefault="007715E6" w:rsidP="006D766F">
            <w:r w:rsidRPr="00C20F1A">
              <w:t>EK_0</w:t>
            </w:r>
            <w:r>
              <w:t>2</w:t>
            </w:r>
          </w:p>
        </w:tc>
        <w:tc>
          <w:tcPr>
            <w:tcW w:w="6379" w:type="dxa"/>
          </w:tcPr>
          <w:p w14:paraId="1E585A7E" w14:textId="49F230F3" w:rsidR="007715E6" w:rsidRDefault="00FB3831" w:rsidP="006D766F">
            <w:r>
              <w:t>Orientuje się w budowie</w:t>
            </w:r>
            <w:r w:rsidR="00AD7944">
              <w:t xml:space="preserve"> formalnej utworów jazzowych </w:t>
            </w:r>
          </w:p>
        </w:tc>
        <w:tc>
          <w:tcPr>
            <w:tcW w:w="1554" w:type="dxa"/>
          </w:tcPr>
          <w:p w14:paraId="3E9465BF" w14:textId="768565F7" w:rsidR="007715E6" w:rsidRDefault="007715E6" w:rsidP="006D766F">
            <w:r w:rsidRPr="00946C06">
              <w:t>K_W0</w:t>
            </w:r>
            <w:r>
              <w:t>3</w:t>
            </w:r>
          </w:p>
        </w:tc>
      </w:tr>
      <w:tr w:rsidR="007715E6" w14:paraId="14A4353B" w14:textId="77777777" w:rsidTr="0008083B">
        <w:tc>
          <w:tcPr>
            <w:tcW w:w="1129" w:type="dxa"/>
          </w:tcPr>
          <w:p w14:paraId="79094A2C" w14:textId="39BCFD02" w:rsidR="007715E6" w:rsidRDefault="007715E6" w:rsidP="006D766F">
            <w:r w:rsidRPr="00C20F1A">
              <w:t>EK_0</w:t>
            </w:r>
            <w:r>
              <w:t>3</w:t>
            </w:r>
          </w:p>
        </w:tc>
        <w:tc>
          <w:tcPr>
            <w:tcW w:w="6379" w:type="dxa"/>
          </w:tcPr>
          <w:p w14:paraId="746F7C6F" w14:textId="19AABAB9" w:rsidR="007715E6" w:rsidRDefault="0048335A" w:rsidP="006D766F">
            <w:r>
              <w:t xml:space="preserve">Zna i </w:t>
            </w:r>
            <w:proofErr w:type="gramStart"/>
            <w:r>
              <w:t xml:space="preserve">rozumie </w:t>
            </w:r>
            <w:r w:rsidR="007715E6" w:rsidRPr="00F91958">
              <w:t xml:space="preserve"> </w:t>
            </w:r>
            <w:r w:rsidR="00E2504A">
              <w:t>różnice</w:t>
            </w:r>
            <w:proofErr w:type="gramEnd"/>
            <w:r w:rsidR="00E2504A">
              <w:t xml:space="preserve"> w poszczególnych </w:t>
            </w:r>
            <w:r w:rsidR="007715E6" w:rsidRPr="00F91958">
              <w:t>styl</w:t>
            </w:r>
            <w:r w:rsidR="00E2504A">
              <w:t>ach</w:t>
            </w:r>
            <w:r w:rsidR="007715E6" w:rsidRPr="00F91958">
              <w:t xml:space="preserve"> muzy</w:t>
            </w:r>
            <w:r w:rsidR="006B605B">
              <w:t>ki rozrywkowej</w:t>
            </w:r>
          </w:p>
        </w:tc>
        <w:tc>
          <w:tcPr>
            <w:tcW w:w="1554" w:type="dxa"/>
          </w:tcPr>
          <w:p w14:paraId="7405914D" w14:textId="57F1E9EB" w:rsidR="007715E6" w:rsidRDefault="007715E6" w:rsidP="006D766F">
            <w:r w:rsidRPr="00946C06">
              <w:t>K_W0</w:t>
            </w:r>
            <w:r>
              <w:t>5</w:t>
            </w:r>
          </w:p>
        </w:tc>
      </w:tr>
      <w:tr w:rsidR="007715E6" w14:paraId="4AC1B294" w14:textId="77777777" w:rsidTr="0008083B">
        <w:tc>
          <w:tcPr>
            <w:tcW w:w="1129" w:type="dxa"/>
          </w:tcPr>
          <w:p w14:paraId="6385995D" w14:textId="70585223" w:rsidR="007715E6" w:rsidRDefault="007715E6" w:rsidP="006D766F">
            <w:r w:rsidRPr="00C20F1A">
              <w:t>EK_0</w:t>
            </w:r>
            <w:r>
              <w:t>4</w:t>
            </w:r>
          </w:p>
        </w:tc>
        <w:tc>
          <w:tcPr>
            <w:tcW w:w="6379" w:type="dxa"/>
          </w:tcPr>
          <w:p w14:paraId="17597E19" w14:textId="6D6115DA" w:rsidR="007715E6" w:rsidRDefault="00AD0311" w:rsidP="006D766F">
            <w:r>
              <w:t xml:space="preserve">Potrafi wykorzystać wiedzę o różnorodności stylów muzycznych </w:t>
            </w:r>
            <w:r w:rsidR="00FD3C4C">
              <w:t>we wszelkich prezentacjach artystycznych</w:t>
            </w:r>
          </w:p>
        </w:tc>
        <w:tc>
          <w:tcPr>
            <w:tcW w:w="1554" w:type="dxa"/>
          </w:tcPr>
          <w:p w14:paraId="5F473B7A" w14:textId="5F5F96C7" w:rsidR="007715E6" w:rsidRDefault="003A2ED6" w:rsidP="006D766F">
            <w:r w:rsidRPr="003A2ED6">
              <w:t>K_U0</w:t>
            </w:r>
            <w:r w:rsidR="00AD0311">
              <w:t>4</w:t>
            </w:r>
          </w:p>
        </w:tc>
      </w:tr>
      <w:tr w:rsidR="007715E6" w14:paraId="279A86BF" w14:textId="77777777" w:rsidTr="0008083B">
        <w:tc>
          <w:tcPr>
            <w:tcW w:w="1129" w:type="dxa"/>
          </w:tcPr>
          <w:p w14:paraId="03ECA9E4" w14:textId="3B98CDE0" w:rsidR="007715E6" w:rsidRDefault="007715E6" w:rsidP="006D766F">
            <w:r w:rsidRPr="00C20F1A">
              <w:t>EK_0</w:t>
            </w:r>
            <w:r>
              <w:t>5</w:t>
            </w:r>
          </w:p>
        </w:tc>
        <w:tc>
          <w:tcPr>
            <w:tcW w:w="6379" w:type="dxa"/>
          </w:tcPr>
          <w:p w14:paraId="293E464D" w14:textId="4B95F1E0" w:rsidR="007715E6" w:rsidRDefault="000532E5" w:rsidP="006D766F">
            <w:r>
              <w:t xml:space="preserve">Potrafi zapamiętać </w:t>
            </w:r>
            <w:r w:rsidR="005C5F11">
              <w:t xml:space="preserve">struktury rytmiczne </w:t>
            </w:r>
            <w:r w:rsidR="00D8767D">
              <w:t>bez użycia zapisu nutowego</w:t>
            </w:r>
          </w:p>
        </w:tc>
        <w:tc>
          <w:tcPr>
            <w:tcW w:w="1554" w:type="dxa"/>
          </w:tcPr>
          <w:p w14:paraId="551BD3D5" w14:textId="3ADF979E" w:rsidR="007715E6" w:rsidRDefault="003A2ED6" w:rsidP="006D766F">
            <w:r w:rsidRPr="003A2ED6">
              <w:t>K_U0</w:t>
            </w:r>
            <w:r w:rsidR="00D8767D">
              <w:t>5</w:t>
            </w:r>
          </w:p>
        </w:tc>
      </w:tr>
      <w:tr w:rsidR="007715E6" w14:paraId="7BF45397" w14:textId="77777777" w:rsidTr="0008083B">
        <w:tc>
          <w:tcPr>
            <w:tcW w:w="1129" w:type="dxa"/>
          </w:tcPr>
          <w:p w14:paraId="23516EB9" w14:textId="794283A7" w:rsidR="007715E6" w:rsidRDefault="007715E6" w:rsidP="006D766F">
            <w:r w:rsidRPr="00C20F1A">
              <w:t>EK_0</w:t>
            </w:r>
            <w:r>
              <w:t>6</w:t>
            </w:r>
          </w:p>
        </w:tc>
        <w:tc>
          <w:tcPr>
            <w:tcW w:w="6379" w:type="dxa"/>
          </w:tcPr>
          <w:p w14:paraId="0611877A" w14:textId="12AF1244" w:rsidR="007715E6" w:rsidRDefault="005900AE" w:rsidP="006D766F">
            <w:r>
              <w:t xml:space="preserve">Potrafi poprawnie odczytać wszelkie zapisy </w:t>
            </w:r>
            <w:r w:rsidR="00D8496A">
              <w:t xml:space="preserve">nutowe </w:t>
            </w:r>
            <w:r w:rsidR="000E5F6E">
              <w:t xml:space="preserve">dotyczące </w:t>
            </w:r>
            <w:r w:rsidR="00D8496A">
              <w:t>sfery rytmu</w:t>
            </w:r>
          </w:p>
        </w:tc>
        <w:tc>
          <w:tcPr>
            <w:tcW w:w="1554" w:type="dxa"/>
          </w:tcPr>
          <w:p w14:paraId="698705BF" w14:textId="7CA0E59F" w:rsidR="007715E6" w:rsidRDefault="003A2ED6" w:rsidP="006D766F">
            <w:r w:rsidRPr="003A2ED6">
              <w:t>K_U09</w:t>
            </w:r>
          </w:p>
        </w:tc>
      </w:tr>
      <w:tr w:rsidR="007715E6" w14:paraId="3DEFDC75" w14:textId="77777777" w:rsidTr="0008083B">
        <w:tc>
          <w:tcPr>
            <w:tcW w:w="1129" w:type="dxa"/>
          </w:tcPr>
          <w:p w14:paraId="1BB1D111" w14:textId="57601D07" w:rsidR="007715E6" w:rsidRDefault="007715E6" w:rsidP="006D766F">
            <w:r w:rsidRPr="00C20F1A">
              <w:t>EK_0</w:t>
            </w:r>
            <w:r>
              <w:t>7</w:t>
            </w:r>
          </w:p>
        </w:tc>
        <w:tc>
          <w:tcPr>
            <w:tcW w:w="6379" w:type="dxa"/>
          </w:tcPr>
          <w:p w14:paraId="0FAE4036" w14:textId="455FE3BF" w:rsidR="007715E6" w:rsidRPr="00C30D7F" w:rsidRDefault="000A5917" w:rsidP="006D766F">
            <w:pPr>
              <w:rPr>
                <w:u w:val="single"/>
              </w:rPr>
            </w:pPr>
            <w:r>
              <w:t>Posiada umiejetność</w:t>
            </w:r>
            <w:r w:rsidR="00F21B89">
              <w:t xml:space="preserve"> </w:t>
            </w:r>
            <w:r w:rsidR="004D49C9">
              <w:t>gromadz</w:t>
            </w:r>
            <w:r>
              <w:t xml:space="preserve">enia </w:t>
            </w:r>
            <w:r w:rsidR="004D49C9">
              <w:t>materiał</w:t>
            </w:r>
            <w:r>
              <w:t xml:space="preserve">ów </w:t>
            </w:r>
            <w:r w:rsidR="004D49C9">
              <w:t>źródłow</w:t>
            </w:r>
            <w:r>
              <w:t>ych</w:t>
            </w:r>
            <w:r w:rsidR="00F21B89">
              <w:t xml:space="preserve"> w celu rozwiązywania</w:t>
            </w:r>
            <w:r>
              <w:t xml:space="preserve"> </w:t>
            </w:r>
            <w:r w:rsidR="00310136">
              <w:t xml:space="preserve">wyznaczonych zadań </w:t>
            </w:r>
          </w:p>
        </w:tc>
        <w:tc>
          <w:tcPr>
            <w:tcW w:w="1554" w:type="dxa"/>
          </w:tcPr>
          <w:p w14:paraId="2AE21296" w14:textId="425AE502" w:rsidR="007715E6" w:rsidRDefault="00F21B89" w:rsidP="006D766F">
            <w:r w:rsidRPr="00F21B89">
              <w:t>K_K01</w:t>
            </w:r>
          </w:p>
        </w:tc>
      </w:tr>
      <w:tr w:rsidR="001B541B" w14:paraId="6734A23F" w14:textId="77777777" w:rsidTr="0008083B">
        <w:tc>
          <w:tcPr>
            <w:tcW w:w="1129" w:type="dxa"/>
          </w:tcPr>
          <w:p w14:paraId="7B07FCDD" w14:textId="7AB4DE2A" w:rsidR="001B541B" w:rsidRDefault="001B541B" w:rsidP="006D766F">
            <w:r w:rsidRPr="00C20F1A">
              <w:t>EK_0</w:t>
            </w:r>
            <w:r>
              <w:t>8</w:t>
            </w:r>
          </w:p>
        </w:tc>
        <w:tc>
          <w:tcPr>
            <w:tcW w:w="6379" w:type="dxa"/>
          </w:tcPr>
          <w:p w14:paraId="7C7CAD08" w14:textId="7192D8A4" w:rsidR="001B541B" w:rsidRDefault="00E44671" w:rsidP="006D766F">
            <w:r>
              <w:t xml:space="preserve">Potrafi wykorzystać własną wiedzę i wyobraźnię </w:t>
            </w:r>
            <w:r w:rsidR="00C01322">
              <w:t xml:space="preserve">w celu rozwiązywania problemów </w:t>
            </w:r>
          </w:p>
        </w:tc>
        <w:tc>
          <w:tcPr>
            <w:tcW w:w="1554" w:type="dxa"/>
          </w:tcPr>
          <w:p w14:paraId="56070AC2" w14:textId="442FA0DA" w:rsidR="001B541B" w:rsidRDefault="001B541B" w:rsidP="006D766F">
            <w:r w:rsidRPr="00F21B89">
              <w:t>K_K0</w:t>
            </w:r>
            <w:r>
              <w:t>3</w:t>
            </w:r>
          </w:p>
        </w:tc>
      </w:tr>
      <w:tr w:rsidR="001B541B" w14:paraId="173DD05C" w14:textId="77777777" w:rsidTr="0008083B">
        <w:tc>
          <w:tcPr>
            <w:tcW w:w="1129" w:type="dxa"/>
          </w:tcPr>
          <w:p w14:paraId="753EDDFA" w14:textId="58E3B649" w:rsidR="001B541B" w:rsidRDefault="001B541B" w:rsidP="006D766F">
            <w:r w:rsidRPr="00C20F1A">
              <w:t>EK_0</w:t>
            </w:r>
            <w:r>
              <w:t>9</w:t>
            </w:r>
          </w:p>
        </w:tc>
        <w:tc>
          <w:tcPr>
            <w:tcW w:w="6379" w:type="dxa"/>
          </w:tcPr>
          <w:p w14:paraId="07D6B72F" w14:textId="10D9CBD1" w:rsidR="001B541B" w:rsidRDefault="00E53312" w:rsidP="006D766F">
            <w:r>
              <w:t xml:space="preserve">Jest gotów do integracji i </w:t>
            </w:r>
            <w:r w:rsidR="00897AC2">
              <w:t>współpracy w grupie w celu realizacji zadań</w:t>
            </w:r>
          </w:p>
        </w:tc>
        <w:tc>
          <w:tcPr>
            <w:tcW w:w="1554" w:type="dxa"/>
          </w:tcPr>
          <w:p w14:paraId="533E4730" w14:textId="2512583D" w:rsidR="001B541B" w:rsidRDefault="00E53312" w:rsidP="006D766F">
            <w:r w:rsidRPr="00E53312">
              <w:t>K_K09</w:t>
            </w:r>
          </w:p>
        </w:tc>
      </w:tr>
    </w:tbl>
    <w:p w14:paraId="7263825F" w14:textId="7CCBFEF4" w:rsidR="00E0717E" w:rsidRDefault="00E0717E" w:rsidP="006D766F"/>
    <w:p w14:paraId="3900CFA7" w14:textId="6F2AFAA1" w:rsidR="006C6B23" w:rsidRDefault="006C6B23" w:rsidP="006D766F"/>
    <w:p w14:paraId="7DFA5E0E" w14:textId="77777777" w:rsidR="00DF3F98" w:rsidRDefault="006C6B23" w:rsidP="006D766F">
      <w:r w:rsidRPr="006C6B23">
        <w:t>3.3</w:t>
      </w:r>
      <w:r>
        <w:t xml:space="preserve"> </w:t>
      </w:r>
      <w:r w:rsidRPr="006C6B23">
        <w:t xml:space="preserve">Treści programowe  </w:t>
      </w:r>
    </w:p>
    <w:p w14:paraId="124094AB" w14:textId="77777777" w:rsidR="00DF3F98" w:rsidRDefault="00DF3F98" w:rsidP="006D766F"/>
    <w:p w14:paraId="5EDDDED5" w14:textId="704FAA1F" w:rsidR="006C6B23" w:rsidRDefault="006C6B23" w:rsidP="000C6A50">
      <w:pPr>
        <w:pStyle w:val="Akapitzlist"/>
        <w:numPr>
          <w:ilvl w:val="0"/>
          <w:numId w:val="3"/>
        </w:numPr>
      </w:pPr>
      <w:r w:rsidRPr="006C6B23">
        <w:t>Problematyka wykładu</w:t>
      </w:r>
    </w:p>
    <w:p w14:paraId="3B66C2E5" w14:textId="56B3FDD9" w:rsidR="000C6A50" w:rsidRDefault="000C6A50" w:rsidP="000C6A50"/>
    <w:tbl>
      <w:tblPr>
        <w:tblStyle w:val="Tabela-Siatka"/>
        <w:tblW w:w="9844" w:type="dxa"/>
        <w:tblLook w:val="04A0" w:firstRow="1" w:lastRow="0" w:firstColumn="1" w:lastColumn="0" w:noHBand="0" w:noVBand="1"/>
      </w:tblPr>
      <w:tblGrid>
        <w:gridCol w:w="9844"/>
      </w:tblGrid>
      <w:tr w:rsidR="009276F2" w14:paraId="45A20B05" w14:textId="77777777" w:rsidTr="009276F2">
        <w:trPr>
          <w:trHeight w:val="279"/>
        </w:trPr>
        <w:tc>
          <w:tcPr>
            <w:tcW w:w="9844" w:type="dxa"/>
          </w:tcPr>
          <w:p w14:paraId="2E09B644" w14:textId="49241E8C" w:rsidR="009276F2" w:rsidRDefault="009276F2" w:rsidP="000C6A50"/>
        </w:tc>
      </w:tr>
      <w:tr w:rsidR="009276F2" w14:paraId="3D222E80" w14:textId="77777777" w:rsidTr="009276F2">
        <w:trPr>
          <w:trHeight w:val="267"/>
        </w:trPr>
        <w:tc>
          <w:tcPr>
            <w:tcW w:w="9844" w:type="dxa"/>
          </w:tcPr>
          <w:p w14:paraId="786B0816" w14:textId="3B8FD82D" w:rsidR="009276F2" w:rsidRDefault="009276F2" w:rsidP="000C6A50"/>
        </w:tc>
      </w:tr>
      <w:tr w:rsidR="00A22767" w14:paraId="21FD03D6" w14:textId="77777777" w:rsidTr="009276F2">
        <w:trPr>
          <w:trHeight w:val="279"/>
        </w:trPr>
        <w:tc>
          <w:tcPr>
            <w:tcW w:w="9844" w:type="dxa"/>
          </w:tcPr>
          <w:p w14:paraId="3CAF091A" w14:textId="652E04FC" w:rsidR="00A22767" w:rsidRDefault="00A22767" w:rsidP="000C6A50"/>
        </w:tc>
      </w:tr>
      <w:tr w:rsidR="00001B10" w14:paraId="2C0A6283" w14:textId="77777777" w:rsidTr="009276F2">
        <w:trPr>
          <w:trHeight w:val="279"/>
        </w:trPr>
        <w:tc>
          <w:tcPr>
            <w:tcW w:w="9844" w:type="dxa"/>
          </w:tcPr>
          <w:p w14:paraId="27DEDE7E" w14:textId="2D8DD7E0" w:rsidR="00001B10" w:rsidRDefault="00001B10" w:rsidP="000C6A50"/>
        </w:tc>
      </w:tr>
    </w:tbl>
    <w:p w14:paraId="521E5A2D" w14:textId="635EBDBD" w:rsidR="000C6A50" w:rsidRDefault="000C6A50" w:rsidP="000C6A50"/>
    <w:p w14:paraId="01E999DC" w14:textId="77777777" w:rsidR="00AD2DE7" w:rsidRDefault="00AD2DE7" w:rsidP="000C6A50"/>
    <w:p w14:paraId="5FD51655" w14:textId="77777777" w:rsidR="00AD2DE7" w:rsidRDefault="00AD2DE7" w:rsidP="000C6A50"/>
    <w:p w14:paraId="38E82CA8" w14:textId="77777777" w:rsidR="00AD2DE7" w:rsidRDefault="00AD2DE7" w:rsidP="000C6A50"/>
    <w:p w14:paraId="045BDCB6" w14:textId="77777777" w:rsidR="00AD2DE7" w:rsidRDefault="00AD2DE7" w:rsidP="000C6A50"/>
    <w:p w14:paraId="20C3E3E3" w14:textId="620E455A" w:rsidR="00233A7B" w:rsidRDefault="00233A7B" w:rsidP="00233A7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609B41E9" w14:textId="77777777" w:rsidR="00233A7B" w:rsidRPr="00233A7B" w:rsidRDefault="00233A7B" w:rsidP="00233A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Tabela-Siatka"/>
        <w:tblW w:w="9640" w:type="dxa"/>
        <w:tblLook w:val="04A0" w:firstRow="1" w:lastRow="0" w:firstColumn="1" w:lastColumn="0" w:noHBand="0" w:noVBand="1"/>
      </w:tblPr>
      <w:tblGrid>
        <w:gridCol w:w="9441"/>
        <w:gridCol w:w="199"/>
      </w:tblGrid>
      <w:tr w:rsidR="009A45B5" w14:paraId="399DAB1E" w14:textId="77777777" w:rsidTr="005B44EA">
        <w:trPr>
          <w:gridAfter w:val="1"/>
          <w:wAfter w:w="199" w:type="dxa"/>
          <w:trHeight w:val="287"/>
        </w:trPr>
        <w:tc>
          <w:tcPr>
            <w:tcW w:w="9441" w:type="dxa"/>
          </w:tcPr>
          <w:p w14:paraId="436CA25D" w14:textId="1E472846" w:rsidR="009A45B5" w:rsidRDefault="003257E6" w:rsidP="009A45B5">
            <w:r>
              <w:t>W</w:t>
            </w:r>
            <w:r w:rsidRPr="000527B6">
              <w:t>prowadzenie do tematu Rytm w Jazzie</w:t>
            </w:r>
          </w:p>
        </w:tc>
      </w:tr>
      <w:tr w:rsidR="005B4D95" w14:paraId="5C5DC6B1" w14:textId="77777777" w:rsidTr="005B44EA">
        <w:trPr>
          <w:trHeight w:val="279"/>
        </w:trPr>
        <w:tc>
          <w:tcPr>
            <w:tcW w:w="9640" w:type="dxa"/>
            <w:gridSpan w:val="2"/>
          </w:tcPr>
          <w:p w14:paraId="44B7DB1D" w14:textId="70CED44E" w:rsidR="005B4D95" w:rsidRDefault="005B66B7" w:rsidP="00345E2B">
            <w:r>
              <w:t>Podstawowe rodzaje rytmik jazzowych w ujęciu historycznym</w:t>
            </w:r>
            <w:r w:rsidR="00603300">
              <w:t xml:space="preserve">, nowy orlean, </w:t>
            </w:r>
            <w:r w:rsidR="00660000">
              <w:t xml:space="preserve">lata 20, swing, </w:t>
            </w:r>
            <w:r w:rsidR="00E44EF6">
              <w:t>modern, fusion, latin</w:t>
            </w:r>
          </w:p>
        </w:tc>
      </w:tr>
      <w:tr w:rsidR="005B4D95" w14:paraId="4F5C9F7C" w14:textId="77777777" w:rsidTr="005B44EA">
        <w:trPr>
          <w:trHeight w:val="279"/>
        </w:trPr>
        <w:tc>
          <w:tcPr>
            <w:tcW w:w="9640" w:type="dxa"/>
            <w:gridSpan w:val="2"/>
          </w:tcPr>
          <w:p w14:paraId="149C685E" w14:textId="5180A22E" w:rsidR="005B4D95" w:rsidRDefault="00E44EF6" w:rsidP="00345E2B">
            <w:r>
              <w:t xml:space="preserve">Rytmy </w:t>
            </w:r>
            <w:r w:rsidR="005B44EA">
              <w:t>parzyste i nieparzyste</w:t>
            </w:r>
          </w:p>
        </w:tc>
      </w:tr>
      <w:tr w:rsidR="005B4D95" w14:paraId="74488945" w14:textId="77777777" w:rsidTr="005B44EA">
        <w:trPr>
          <w:trHeight w:val="279"/>
        </w:trPr>
        <w:tc>
          <w:tcPr>
            <w:tcW w:w="9640" w:type="dxa"/>
            <w:gridSpan w:val="2"/>
          </w:tcPr>
          <w:p w14:paraId="2F5F40DF" w14:textId="4EDA9AF2" w:rsidR="005B4D95" w:rsidRDefault="005B4D95" w:rsidP="00345E2B">
            <w:r>
              <w:t>Podstawowe rytmy afrykańskie</w:t>
            </w:r>
          </w:p>
        </w:tc>
      </w:tr>
      <w:tr w:rsidR="00B174E0" w14:paraId="67B4BE7F" w14:textId="77777777" w:rsidTr="005B44EA">
        <w:trPr>
          <w:trHeight w:val="279"/>
        </w:trPr>
        <w:tc>
          <w:tcPr>
            <w:tcW w:w="9640" w:type="dxa"/>
            <w:gridSpan w:val="2"/>
          </w:tcPr>
          <w:p w14:paraId="5B5F07A2" w14:textId="302410B1" w:rsidR="00B174E0" w:rsidRDefault="00B174E0" w:rsidP="00345E2B">
            <w:r>
              <w:t>Podstawowe rytmy latynoame</w:t>
            </w:r>
            <w:r w:rsidR="0063345D">
              <w:t>rykańskie</w:t>
            </w:r>
          </w:p>
        </w:tc>
      </w:tr>
      <w:tr w:rsidR="005B44EA" w14:paraId="2A948756" w14:textId="77777777" w:rsidTr="005B44EA">
        <w:trPr>
          <w:trHeight w:val="279"/>
        </w:trPr>
        <w:tc>
          <w:tcPr>
            <w:tcW w:w="9640" w:type="dxa"/>
            <w:gridSpan w:val="2"/>
          </w:tcPr>
          <w:p w14:paraId="3DA97FB1" w14:textId="4412A8C1" w:rsidR="005B44EA" w:rsidRDefault="005B44EA" w:rsidP="00345E2B">
            <w:r>
              <w:t xml:space="preserve">Polirytmia </w:t>
            </w:r>
          </w:p>
        </w:tc>
      </w:tr>
      <w:tr w:rsidR="005B44EA" w14:paraId="14844205" w14:textId="77777777" w:rsidTr="005B44EA">
        <w:trPr>
          <w:trHeight w:val="279"/>
        </w:trPr>
        <w:tc>
          <w:tcPr>
            <w:tcW w:w="9640" w:type="dxa"/>
            <w:gridSpan w:val="2"/>
          </w:tcPr>
          <w:p w14:paraId="1F18C683" w14:textId="0B1D1459" w:rsidR="005B44EA" w:rsidRDefault="00174A80" w:rsidP="00345E2B">
            <w:r>
              <w:t>Podstawowe rytmy indyjskie</w:t>
            </w:r>
          </w:p>
        </w:tc>
      </w:tr>
      <w:tr w:rsidR="00E605DB" w14:paraId="38D9FC9D" w14:textId="77777777" w:rsidTr="005B44EA">
        <w:trPr>
          <w:trHeight w:val="279"/>
        </w:trPr>
        <w:tc>
          <w:tcPr>
            <w:tcW w:w="9640" w:type="dxa"/>
            <w:gridSpan w:val="2"/>
          </w:tcPr>
          <w:p w14:paraId="5FFE4640" w14:textId="0C36AE2B" w:rsidR="00E605DB" w:rsidRDefault="00E605DB" w:rsidP="00345E2B">
            <w:r>
              <w:t xml:space="preserve">Jazzowy flow, </w:t>
            </w:r>
            <w:r w:rsidR="00E423BB">
              <w:t>zapis a wykonanie.</w:t>
            </w:r>
          </w:p>
        </w:tc>
      </w:tr>
    </w:tbl>
    <w:p w14:paraId="13D76637" w14:textId="5F285370" w:rsidR="009A45B5" w:rsidRDefault="009A45B5" w:rsidP="009A45B5"/>
    <w:p w14:paraId="2915DA76" w14:textId="466AB47D" w:rsidR="009A45B5" w:rsidRDefault="009A45B5" w:rsidP="009A45B5"/>
    <w:p w14:paraId="198D7347" w14:textId="77777777" w:rsidR="00250073" w:rsidRDefault="00250073" w:rsidP="009A45B5">
      <w:r w:rsidRPr="00250073">
        <w:t xml:space="preserve">3.4 Metody dydaktyczne  </w:t>
      </w:r>
    </w:p>
    <w:p w14:paraId="36F8D1A4" w14:textId="77777777" w:rsidR="00250073" w:rsidRDefault="00250073" w:rsidP="009A45B5"/>
    <w:p w14:paraId="17A91B03" w14:textId="77777777" w:rsidR="00DF51DE" w:rsidRDefault="00DF51DE" w:rsidP="00DF51DE">
      <w:r>
        <w:t>metody aktywizujące studentów do samodzielnej pracy</w:t>
      </w:r>
    </w:p>
    <w:p w14:paraId="51EB9585" w14:textId="77777777" w:rsidR="00CC10A9" w:rsidRDefault="00DF51DE" w:rsidP="00DF51DE">
      <w:r>
        <w:t>− praca z materiałem nutowym</w:t>
      </w:r>
      <w:r w:rsidR="00FE553C">
        <w:t xml:space="preserve">, </w:t>
      </w:r>
      <w:r>
        <w:t xml:space="preserve">zbiory ćwiczeń </w:t>
      </w:r>
      <w:proofErr w:type="gramStart"/>
      <w:r>
        <w:t>do  czytania</w:t>
      </w:r>
      <w:proofErr w:type="gramEnd"/>
      <w:r>
        <w:t xml:space="preserve"> nut </w:t>
      </w:r>
      <w:r w:rsidR="00E50061">
        <w:t xml:space="preserve">a’vista, </w:t>
      </w:r>
    </w:p>
    <w:p w14:paraId="753F81F7" w14:textId="17CF6FAC" w:rsidR="00DF51DE" w:rsidRDefault="00CC10A9" w:rsidP="00DF51DE">
      <w:r>
        <w:t xml:space="preserve">-  </w:t>
      </w:r>
      <w:r w:rsidR="00DF51DE">
        <w:t>nagrania</w:t>
      </w:r>
      <w:r w:rsidR="00E64E94">
        <w:t xml:space="preserve"> i </w:t>
      </w:r>
      <w:r w:rsidR="004F1159">
        <w:t>literatura specjalistyczna</w:t>
      </w:r>
    </w:p>
    <w:p w14:paraId="163AE15A" w14:textId="2A5EC3EF" w:rsidR="00DF51DE" w:rsidRDefault="00DF51DE" w:rsidP="00DF51DE">
      <w:r>
        <w:t xml:space="preserve">− uczenie się </w:t>
      </w:r>
      <w:r w:rsidR="00AA755C">
        <w:t>poprzez rozwijanie pamięci słuchowej</w:t>
      </w:r>
    </w:p>
    <w:p w14:paraId="069AEE2A" w14:textId="6BE4096B" w:rsidR="009A45B5" w:rsidRDefault="00DF51DE" w:rsidP="009A45B5">
      <w:r>
        <w:t xml:space="preserve">− praca w grupach  </w:t>
      </w:r>
      <w:r w:rsidR="00250073" w:rsidRPr="00250073">
        <w:t xml:space="preserve"> </w:t>
      </w:r>
    </w:p>
    <w:p w14:paraId="058696EB" w14:textId="37B8DF4E" w:rsidR="00C923A3" w:rsidRDefault="008575BD" w:rsidP="009A45B5">
      <w:r>
        <w:t>.</w:t>
      </w:r>
    </w:p>
    <w:p w14:paraId="3B59CF94" w14:textId="5458EF1B" w:rsidR="00C923A3" w:rsidRDefault="00C923A3" w:rsidP="009A45B5">
      <w:r w:rsidRPr="00C923A3">
        <w:t xml:space="preserve">4. </w:t>
      </w:r>
      <w:r w:rsidR="00EF2BBE">
        <w:t xml:space="preserve"> </w:t>
      </w:r>
      <w:r w:rsidRPr="00C923A3">
        <w:t xml:space="preserve">METODY I KRYTERIA OCENY  </w:t>
      </w:r>
    </w:p>
    <w:p w14:paraId="7F587F58" w14:textId="77777777" w:rsidR="00C923A3" w:rsidRDefault="00C923A3" w:rsidP="009A45B5"/>
    <w:p w14:paraId="3633D913" w14:textId="0C63BEFF" w:rsidR="00C923A3" w:rsidRDefault="00C923A3" w:rsidP="009A45B5">
      <w:r w:rsidRPr="00C923A3">
        <w:t>4.1 Sposoby weryfikacji efektów uczenia się</w:t>
      </w:r>
    </w:p>
    <w:p w14:paraId="69A2E865" w14:textId="29BA4787" w:rsidR="00DA5B3D" w:rsidRDefault="00DA5B3D" w:rsidP="009A45B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17"/>
        <w:gridCol w:w="6415"/>
        <w:gridCol w:w="1530"/>
      </w:tblGrid>
      <w:tr w:rsidR="00F157B4" w14:paraId="70E99673" w14:textId="77777777" w:rsidTr="001A66D6">
        <w:tc>
          <w:tcPr>
            <w:tcW w:w="1117" w:type="dxa"/>
          </w:tcPr>
          <w:p w14:paraId="2251F3E8" w14:textId="34764519" w:rsidR="00F157B4" w:rsidRPr="00C20F1A" w:rsidRDefault="006905F9" w:rsidP="009A45B5">
            <w:r w:rsidRPr="006905F9">
              <w:t>Symbol efektu</w:t>
            </w:r>
          </w:p>
        </w:tc>
        <w:tc>
          <w:tcPr>
            <w:tcW w:w="6415" w:type="dxa"/>
          </w:tcPr>
          <w:p w14:paraId="359A4E1C" w14:textId="77777777" w:rsidR="00B63CC6" w:rsidRDefault="00B63CC6" w:rsidP="00B63CC6">
            <w:r>
              <w:t>Metody oceny efektów kształcenia</w:t>
            </w:r>
          </w:p>
          <w:p w14:paraId="3D06CE58" w14:textId="7BB35E39" w:rsidR="00F157B4" w:rsidRDefault="00B63CC6" w:rsidP="009A45B5">
            <w:r>
              <w:t>(np.: kolokwium, egzamin ustny, egzamin pisemny, projekt, sprawozdanie, obserwacja w trakcie zajęć)</w:t>
            </w:r>
          </w:p>
        </w:tc>
        <w:tc>
          <w:tcPr>
            <w:tcW w:w="1530" w:type="dxa"/>
          </w:tcPr>
          <w:p w14:paraId="1A2089DC" w14:textId="77777777" w:rsidR="00EE0900" w:rsidRDefault="00EE0900" w:rsidP="00EE0900">
            <w:r>
              <w:t>Forma zajęć dydaktycznych</w:t>
            </w:r>
          </w:p>
          <w:p w14:paraId="4926CF40" w14:textId="6D5581B4" w:rsidR="00F157B4" w:rsidRDefault="00EE0900" w:rsidP="009A45B5">
            <w:r>
              <w:t>(w, ćw, …)</w:t>
            </w:r>
          </w:p>
        </w:tc>
      </w:tr>
      <w:tr w:rsidR="00285FF1" w14:paraId="6FCE85DE" w14:textId="77777777" w:rsidTr="001A66D6">
        <w:tc>
          <w:tcPr>
            <w:tcW w:w="1117" w:type="dxa"/>
          </w:tcPr>
          <w:p w14:paraId="358BBB2B" w14:textId="55DF610F" w:rsidR="00285FF1" w:rsidRDefault="00285FF1" w:rsidP="009A45B5">
            <w:r w:rsidRPr="00C20F1A">
              <w:t>EK_01</w:t>
            </w:r>
          </w:p>
        </w:tc>
        <w:tc>
          <w:tcPr>
            <w:tcW w:w="6415" w:type="dxa"/>
          </w:tcPr>
          <w:p w14:paraId="4C983FB4" w14:textId="6F6940D0" w:rsidR="00285FF1" w:rsidRDefault="00180615" w:rsidP="009A45B5">
            <w:r>
              <w:t xml:space="preserve">Kolokwium, </w:t>
            </w:r>
            <w:r w:rsidR="000D3466">
              <w:t>obserwacja w trakcie zajęć</w:t>
            </w:r>
            <w:r w:rsidR="00043AD2">
              <w:t>, zaliczenie</w:t>
            </w:r>
          </w:p>
        </w:tc>
        <w:tc>
          <w:tcPr>
            <w:tcW w:w="1530" w:type="dxa"/>
          </w:tcPr>
          <w:p w14:paraId="07D0C97D" w14:textId="7C76DC19" w:rsidR="00285FF1" w:rsidRDefault="00EE0900" w:rsidP="009A45B5">
            <w:r>
              <w:t>ćw</w:t>
            </w:r>
          </w:p>
        </w:tc>
      </w:tr>
      <w:tr w:rsidR="001A66D6" w14:paraId="6729E1D5" w14:textId="77777777" w:rsidTr="001A66D6">
        <w:tc>
          <w:tcPr>
            <w:tcW w:w="1117" w:type="dxa"/>
          </w:tcPr>
          <w:p w14:paraId="3B361A80" w14:textId="759B5BFB" w:rsidR="001A66D6" w:rsidRDefault="001A66D6" w:rsidP="009A45B5">
            <w:r w:rsidRPr="00C20F1A">
              <w:t>EK_0</w:t>
            </w:r>
            <w:r>
              <w:t>2</w:t>
            </w:r>
          </w:p>
        </w:tc>
        <w:tc>
          <w:tcPr>
            <w:tcW w:w="6415" w:type="dxa"/>
          </w:tcPr>
          <w:p w14:paraId="25A37519" w14:textId="5091E85D" w:rsidR="001A66D6" w:rsidRDefault="001A66D6" w:rsidP="009A45B5">
            <w:r>
              <w:t xml:space="preserve">Kolokwium, obserwacja w trakcie zajęć </w:t>
            </w:r>
          </w:p>
        </w:tc>
        <w:tc>
          <w:tcPr>
            <w:tcW w:w="1530" w:type="dxa"/>
          </w:tcPr>
          <w:p w14:paraId="0ACFF655" w14:textId="57B59BDF" w:rsidR="001A66D6" w:rsidRDefault="001A66D6" w:rsidP="009A45B5">
            <w:r w:rsidRPr="00B87D2E">
              <w:t>ćw</w:t>
            </w:r>
          </w:p>
        </w:tc>
      </w:tr>
      <w:tr w:rsidR="004A4DAA" w14:paraId="397F6A8E" w14:textId="77777777" w:rsidTr="001A66D6">
        <w:tc>
          <w:tcPr>
            <w:tcW w:w="1117" w:type="dxa"/>
          </w:tcPr>
          <w:p w14:paraId="25151761" w14:textId="64249CB9" w:rsidR="004A4DAA" w:rsidRDefault="004A4DAA" w:rsidP="009A45B5">
            <w:r w:rsidRPr="00C20F1A">
              <w:t>EK_0</w:t>
            </w:r>
            <w:r>
              <w:t>3</w:t>
            </w:r>
          </w:p>
        </w:tc>
        <w:tc>
          <w:tcPr>
            <w:tcW w:w="6415" w:type="dxa"/>
          </w:tcPr>
          <w:p w14:paraId="352EAF05" w14:textId="69940CF7" w:rsidR="004A4DAA" w:rsidRDefault="004A4DAA" w:rsidP="009A45B5">
            <w:r>
              <w:t>Kolokwium, obserwacja w trakcie zajęć</w:t>
            </w:r>
            <w:r w:rsidR="00326183">
              <w:t>, zaliczenie</w:t>
            </w:r>
          </w:p>
        </w:tc>
        <w:tc>
          <w:tcPr>
            <w:tcW w:w="1530" w:type="dxa"/>
          </w:tcPr>
          <w:p w14:paraId="5AFD10EE" w14:textId="6D2991E6" w:rsidR="004A4DAA" w:rsidRDefault="004A4DAA" w:rsidP="009A45B5">
            <w:r w:rsidRPr="00B87D2E">
              <w:t>ćw</w:t>
            </w:r>
          </w:p>
        </w:tc>
      </w:tr>
      <w:tr w:rsidR="005D557C" w14:paraId="6D157908" w14:textId="77777777" w:rsidTr="001A66D6">
        <w:tc>
          <w:tcPr>
            <w:tcW w:w="1117" w:type="dxa"/>
          </w:tcPr>
          <w:p w14:paraId="64ECF927" w14:textId="6B9D5ED0" w:rsidR="005D557C" w:rsidRDefault="005D557C" w:rsidP="009A45B5">
            <w:r w:rsidRPr="00C20F1A">
              <w:t>EK_0</w:t>
            </w:r>
            <w:r>
              <w:t>4</w:t>
            </w:r>
          </w:p>
        </w:tc>
        <w:tc>
          <w:tcPr>
            <w:tcW w:w="6415" w:type="dxa"/>
          </w:tcPr>
          <w:p w14:paraId="721F2B80" w14:textId="05177B3F" w:rsidR="005D557C" w:rsidRDefault="005D557C" w:rsidP="009A45B5">
            <w:r>
              <w:t>Kolokwium, obserwacja w trakcie zajęć</w:t>
            </w:r>
            <w:r w:rsidR="001A0C4E">
              <w:t>, zaliczenie</w:t>
            </w:r>
          </w:p>
        </w:tc>
        <w:tc>
          <w:tcPr>
            <w:tcW w:w="1530" w:type="dxa"/>
          </w:tcPr>
          <w:p w14:paraId="30D4C1A4" w14:textId="6ECF273A" w:rsidR="005D557C" w:rsidRDefault="005D557C" w:rsidP="009A45B5">
            <w:r w:rsidRPr="00B87D2E">
              <w:t>ćw</w:t>
            </w:r>
          </w:p>
        </w:tc>
      </w:tr>
      <w:tr w:rsidR="005D557C" w14:paraId="41B7FC5D" w14:textId="77777777" w:rsidTr="001A66D6">
        <w:tc>
          <w:tcPr>
            <w:tcW w:w="1117" w:type="dxa"/>
          </w:tcPr>
          <w:p w14:paraId="60F27E19" w14:textId="0F4B4A33" w:rsidR="005D557C" w:rsidRDefault="005D557C" w:rsidP="009A45B5">
            <w:r w:rsidRPr="00C20F1A">
              <w:t>EK_0</w:t>
            </w:r>
            <w:r>
              <w:t>5</w:t>
            </w:r>
          </w:p>
        </w:tc>
        <w:tc>
          <w:tcPr>
            <w:tcW w:w="6415" w:type="dxa"/>
          </w:tcPr>
          <w:p w14:paraId="51DC6703" w14:textId="139F563D" w:rsidR="005D557C" w:rsidRDefault="001A0C4E" w:rsidP="009A45B5">
            <w:r>
              <w:t xml:space="preserve">Obserwacja w trakcie zajęć, </w:t>
            </w:r>
            <w:r w:rsidR="005422E8">
              <w:t xml:space="preserve">zaliczenie </w:t>
            </w:r>
          </w:p>
        </w:tc>
        <w:tc>
          <w:tcPr>
            <w:tcW w:w="1530" w:type="dxa"/>
          </w:tcPr>
          <w:p w14:paraId="0F68C771" w14:textId="1C20D3E2" w:rsidR="005D557C" w:rsidRDefault="005D557C" w:rsidP="009A45B5">
            <w:r w:rsidRPr="00B87D2E">
              <w:t>ćw</w:t>
            </w:r>
          </w:p>
        </w:tc>
      </w:tr>
      <w:tr w:rsidR="00336853" w14:paraId="04D51DFA" w14:textId="77777777" w:rsidTr="001A66D6">
        <w:tc>
          <w:tcPr>
            <w:tcW w:w="1117" w:type="dxa"/>
          </w:tcPr>
          <w:p w14:paraId="4A594C1C" w14:textId="566A4B16" w:rsidR="00336853" w:rsidRDefault="00336853" w:rsidP="009A45B5">
            <w:r w:rsidRPr="00C20F1A">
              <w:t>EK_0</w:t>
            </w:r>
            <w:r>
              <w:t>6</w:t>
            </w:r>
          </w:p>
        </w:tc>
        <w:tc>
          <w:tcPr>
            <w:tcW w:w="6415" w:type="dxa"/>
          </w:tcPr>
          <w:p w14:paraId="5EC99D38" w14:textId="7FC8196A" w:rsidR="00336853" w:rsidRDefault="00336853" w:rsidP="009A45B5">
            <w:r>
              <w:t>Kolokwium, obserwacja w trakcie zajęć, zaliczenie</w:t>
            </w:r>
          </w:p>
        </w:tc>
        <w:tc>
          <w:tcPr>
            <w:tcW w:w="1530" w:type="dxa"/>
          </w:tcPr>
          <w:p w14:paraId="77A15F62" w14:textId="326D49A9" w:rsidR="00336853" w:rsidRDefault="00336853" w:rsidP="009A45B5">
            <w:r w:rsidRPr="00B87D2E">
              <w:t>ćw</w:t>
            </w:r>
          </w:p>
        </w:tc>
      </w:tr>
      <w:tr w:rsidR="00336853" w14:paraId="3FC5266B" w14:textId="77777777" w:rsidTr="001A66D6">
        <w:tc>
          <w:tcPr>
            <w:tcW w:w="1117" w:type="dxa"/>
          </w:tcPr>
          <w:p w14:paraId="381E6ED3" w14:textId="46CF6C8C" w:rsidR="00336853" w:rsidRDefault="00336853" w:rsidP="009A45B5">
            <w:r w:rsidRPr="00C20F1A">
              <w:t>EK_0</w:t>
            </w:r>
            <w:r>
              <w:t>7</w:t>
            </w:r>
          </w:p>
        </w:tc>
        <w:tc>
          <w:tcPr>
            <w:tcW w:w="6415" w:type="dxa"/>
          </w:tcPr>
          <w:p w14:paraId="028E70D1" w14:textId="6691DE98" w:rsidR="00336853" w:rsidRDefault="00977A4B" w:rsidP="009A45B5">
            <w:r>
              <w:t>Projekt</w:t>
            </w:r>
            <w:r w:rsidR="003816E1">
              <w:t>,</w:t>
            </w:r>
            <w:r>
              <w:t xml:space="preserve"> zaliczenie</w:t>
            </w:r>
          </w:p>
        </w:tc>
        <w:tc>
          <w:tcPr>
            <w:tcW w:w="1530" w:type="dxa"/>
          </w:tcPr>
          <w:p w14:paraId="2D8AC570" w14:textId="25AFB9F4" w:rsidR="00336853" w:rsidRDefault="00336853" w:rsidP="009A45B5">
            <w:r w:rsidRPr="00B87D2E">
              <w:t>ćw</w:t>
            </w:r>
          </w:p>
        </w:tc>
      </w:tr>
      <w:tr w:rsidR="008D06CB" w14:paraId="0AF5B466" w14:textId="77777777" w:rsidTr="001A66D6">
        <w:tc>
          <w:tcPr>
            <w:tcW w:w="1117" w:type="dxa"/>
          </w:tcPr>
          <w:p w14:paraId="50FFA596" w14:textId="1E8423BC" w:rsidR="008D06CB" w:rsidRDefault="008D06CB" w:rsidP="009A45B5">
            <w:r w:rsidRPr="00C20F1A">
              <w:t>EK_0</w:t>
            </w:r>
            <w:r>
              <w:t>8</w:t>
            </w:r>
          </w:p>
        </w:tc>
        <w:tc>
          <w:tcPr>
            <w:tcW w:w="6415" w:type="dxa"/>
          </w:tcPr>
          <w:p w14:paraId="7A8056B6" w14:textId="7044978B" w:rsidR="008D06CB" w:rsidRDefault="008D06CB" w:rsidP="009A45B5">
            <w:r>
              <w:t>Kolokwium, obserwacja w trakcie zajęć, zaliczenie</w:t>
            </w:r>
          </w:p>
        </w:tc>
        <w:tc>
          <w:tcPr>
            <w:tcW w:w="1530" w:type="dxa"/>
          </w:tcPr>
          <w:p w14:paraId="288B818D" w14:textId="617D8C25" w:rsidR="008D06CB" w:rsidRDefault="008D06CB" w:rsidP="009A45B5">
            <w:r w:rsidRPr="00B87D2E">
              <w:t>ćw</w:t>
            </w:r>
          </w:p>
        </w:tc>
      </w:tr>
      <w:tr w:rsidR="008D06CB" w14:paraId="24A24F53" w14:textId="77777777" w:rsidTr="001A66D6">
        <w:tc>
          <w:tcPr>
            <w:tcW w:w="1117" w:type="dxa"/>
          </w:tcPr>
          <w:p w14:paraId="33E7B01F" w14:textId="4E5B93DA" w:rsidR="008D06CB" w:rsidRDefault="008D06CB" w:rsidP="009A45B5">
            <w:r w:rsidRPr="00C20F1A">
              <w:t>EK_0</w:t>
            </w:r>
            <w:r>
              <w:t>9</w:t>
            </w:r>
          </w:p>
        </w:tc>
        <w:tc>
          <w:tcPr>
            <w:tcW w:w="6415" w:type="dxa"/>
          </w:tcPr>
          <w:p w14:paraId="5A5C545A" w14:textId="57ABC132" w:rsidR="008D06CB" w:rsidRDefault="008D06CB" w:rsidP="009A45B5">
            <w:r>
              <w:t>Obserwacja w trakcie zajęć</w:t>
            </w:r>
          </w:p>
        </w:tc>
        <w:tc>
          <w:tcPr>
            <w:tcW w:w="1530" w:type="dxa"/>
          </w:tcPr>
          <w:p w14:paraId="231CD84A" w14:textId="287664B9" w:rsidR="008D06CB" w:rsidRDefault="008D06CB" w:rsidP="009A45B5">
            <w:r w:rsidRPr="00B87D2E">
              <w:t>ćw</w:t>
            </w:r>
          </w:p>
        </w:tc>
      </w:tr>
    </w:tbl>
    <w:p w14:paraId="6A56E1E7" w14:textId="225EAAC0" w:rsidR="00DA5B3D" w:rsidRDefault="00DA5B3D" w:rsidP="009A45B5"/>
    <w:p w14:paraId="24C954EE" w14:textId="75328E9D" w:rsidR="00200C9A" w:rsidRDefault="00200C9A" w:rsidP="009A45B5">
      <w:r w:rsidRPr="00200C9A">
        <w:t>4.2 Warunki zaliczenia przedmiotu (kryteria oceniania)</w:t>
      </w:r>
    </w:p>
    <w:p w14:paraId="2F96069C" w14:textId="462A79FF" w:rsidR="00200C9A" w:rsidRDefault="00200C9A" w:rsidP="009A45B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65"/>
      </w:tblGrid>
      <w:tr w:rsidR="00DA3D3E" w14:paraId="50621C68" w14:textId="77777777" w:rsidTr="00DA3D3E">
        <w:trPr>
          <w:trHeight w:val="618"/>
        </w:trPr>
        <w:tc>
          <w:tcPr>
            <w:tcW w:w="8965" w:type="dxa"/>
          </w:tcPr>
          <w:p w14:paraId="412C1697" w14:textId="77777777" w:rsidR="009F5A3E" w:rsidRDefault="009F5A3E" w:rsidP="009F5A3E">
            <w:r>
              <w:t xml:space="preserve">Zaliczenie uzyskuje się na podstawie oceny dorobku pracy studenta z całego semestru oraz obecności na zajęciach. </w:t>
            </w:r>
          </w:p>
          <w:p w14:paraId="536B6B35" w14:textId="77777777" w:rsidR="009F5A3E" w:rsidRDefault="009F5A3E" w:rsidP="009F5A3E">
            <w:r>
              <w:t>60 % - obecność na zajęciach</w:t>
            </w:r>
          </w:p>
          <w:p w14:paraId="5AFCAD9D" w14:textId="77777777" w:rsidR="009F5A3E" w:rsidRDefault="009F5A3E" w:rsidP="009F5A3E">
            <w:r>
              <w:t xml:space="preserve">40% - aktywność podczas zajęć, oceny z samodzielnie przeprowadzonych zadań </w:t>
            </w:r>
          </w:p>
          <w:p w14:paraId="2A9D4650" w14:textId="77777777" w:rsidR="009F5A3E" w:rsidRDefault="009F5A3E" w:rsidP="009F5A3E">
            <w:r>
              <w:t>Minimum dla uzyskania zaliczenia stanowi 75 % ogólnej sumy punktów procentowych</w:t>
            </w:r>
          </w:p>
          <w:p w14:paraId="01E885D0" w14:textId="17E11AB8" w:rsidR="00DA3D3E" w:rsidRDefault="009F5A3E" w:rsidP="009A45B5">
            <w:r>
              <w:t>Skala ogólnie stosowanych ocen</w:t>
            </w:r>
          </w:p>
        </w:tc>
      </w:tr>
    </w:tbl>
    <w:p w14:paraId="669706AC" w14:textId="39E9A82D" w:rsidR="00DA3D3E" w:rsidRDefault="00DA3D3E" w:rsidP="009A45B5"/>
    <w:p w14:paraId="209B046A" w14:textId="77777777" w:rsidR="00EF2BBE" w:rsidRDefault="00EF2BBE" w:rsidP="009A45B5"/>
    <w:p w14:paraId="3E3F6D79" w14:textId="77777777" w:rsidR="00EF2BBE" w:rsidRDefault="00EF2BBE" w:rsidP="009A45B5"/>
    <w:p w14:paraId="13EBB3AF" w14:textId="77777777" w:rsidR="00EF2BBE" w:rsidRDefault="00EF2BBE" w:rsidP="009A45B5"/>
    <w:p w14:paraId="53E599AB" w14:textId="1B915BDE" w:rsidR="00DA3D3E" w:rsidRDefault="000020E6" w:rsidP="009A45B5">
      <w:r w:rsidRPr="000020E6">
        <w:t>5. CAŁKOWITY NAKŁAD PRACY STUDENTA POTRZEBNY DO OSIĄGNIĘCIA ZAŁOŻONYCH EFEKTÓW W GODZINACH ORAZ PUNKTACH ECTS</w:t>
      </w:r>
    </w:p>
    <w:p w14:paraId="327E2579" w14:textId="2C7053EC" w:rsidR="005B368A" w:rsidRDefault="005B368A" w:rsidP="009A45B5"/>
    <w:tbl>
      <w:tblPr>
        <w:tblStyle w:val="Tabela-Siatka"/>
        <w:tblW w:w="9452" w:type="dxa"/>
        <w:tblLook w:val="04A0" w:firstRow="1" w:lastRow="0" w:firstColumn="1" w:lastColumn="0" w:noHBand="0" w:noVBand="1"/>
      </w:tblPr>
      <w:tblGrid>
        <w:gridCol w:w="4726"/>
        <w:gridCol w:w="4726"/>
      </w:tblGrid>
      <w:tr w:rsidR="003F3D63" w14:paraId="73638EBF" w14:textId="77777777" w:rsidTr="003F3D63">
        <w:trPr>
          <w:trHeight w:val="289"/>
        </w:trPr>
        <w:tc>
          <w:tcPr>
            <w:tcW w:w="4726" w:type="dxa"/>
          </w:tcPr>
          <w:p w14:paraId="55928517" w14:textId="3A4CCA66" w:rsidR="003F3D63" w:rsidRDefault="00453974" w:rsidP="009A45B5">
            <w:r>
              <w:rPr>
                <w:rFonts w:ascii="Corbel" w:eastAsia="Times New Roman" w:hAnsi="Corbel"/>
                <w:b/>
                <w:bCs/>
                <w:color w:val="000000"/>
                <w:sz w:val="18"/>
                <w:szCs w:val="18"/>
                <w:shd w:val="clear" w:color="auto" w:fill="FFFFFF"/>
              </w:rPr>
              <w:t>Forma aktywnośc</w:t>
            </w:r>
          </w:p>
        </w:tc>
        <w:tc>
          <w:tcPr>
            <w:tcW w:w="4726" w:type="dxa"/>
          </w:tcPr>
          <w:p w14:paraId="7108A309" w14:textId="6DE6CAD6" w:rsidR="003F3D63" w:rsidRDefault="00CF4724" w:rsidP="009A45B5">
            <w:r>
              <w:rPr>
                <w:rFonts w:ascii="Corbel" w:eastAsia="Times New Roman" w:hAnsi="Corbel"/>
                <w:b/>
                <w:bCs/>
                <w:color w:val="000000"/>
                <w:sz w:val="18"/>
                <w:szCs w:val="18"/>
                <w:shd w:val="clear" w:color="auto" w:fill="FFFFFF"/>
              </w:rPr>
              <w:t>Średnia liczba godzin na zrealizowanie aktywnoś</w:t>
            </w:r>
          </w:p>
        </w:tc>
      </w:tr>
      <w:tr w:rsidR="003F3D63" w14:paraId="7278DBE8" w14:textId="77777777" w:rsidTr="003F3D63">
        <w:trPr>
          <w:trHeight w:val="289"/>
        </w:trPr>
        <w:tc>
          <w:tcPr>
            <w:tcW w:w="4726" w:type="dxa"/>
          </w:tcPr>
          <w:p w14:paraId="7E7E4946" w14:textId="1897D05C" w:rsidR="003F3D63" w:rsidRDefault="00A22925" w:rsidP="009A45B5">
            <w:r>
              <w:rPr>
                <w:rFonts w:ascii="Corbel" w:eastAsia="Times New Roman" w:hAnsi="Corbel"/>
                <w:color w:val="000000"/>
                <w:sz w:val="17"/>
                <w:szCs w:val="17"/>
                <w:shd w:val="clear" w:color="auto" w:fill="FFFFFF"/>
              </w:rPr>
              <w:t>Godziny kontaktowe wynikające planu z studió</w:t>
            </w:r>
            <w:r w:rsidR="00190E1D">
              <w:rPr>
                <w:rFonts w:ascii="Corbel" w:eastAsia="Times New Roman" w:hAnsi="Corbel"/>
                <w:color w:val="000000"/>
                <w:sz w:val="17"/>
                <w:szCs w:val="17"/>
                <w:shd w:val="clear" w:color="auto" w:fill="FFFFFF"/>
              </w:rPr>
              <w:t>w</w:t>
            </w:r>
          </w:p>
        </w:tc>
        <w:tc>
          <w:tcPr>
            <w:tcW w:w="4726" w:type="dxa"/>
          </w:tcPr>
          <w:p w14:paraId="4DCDFD3D" w14:textId="2B3105A3" w:rsidR="003F3D63" w:rsidRDefault="00334D00" w:rsidP="009A45B5">
            <w:r>
              <w:t>30</w:t>
            </w:r>
          </w:p>
        </w:tc>
      </w:tr>
      <w:tr w:rsidR="003F3D63" w14:paraId="38E0AD9A" w14:textId="77777777" w:rsidTr="003F3D63">
        <w:trPr>
          <w:trHeight w:val="289"/>
        </w:trPr>
        <w:tc>
          <w:tcPr>
            <w:tcW w:w="4726" w:type="dxa"/>
          </w:tcPr>
          <w:p w14:paraId="347106C5" w14:textId="5FDBDBD8" w:rsidR="004A55E3" w:rsidRDefault="00190E1D" w:rsidP="004A55E3">
            <w:pPr>
              <w:pStyle w:val="s9"/>
              <w:pBdr>
                <w:bottom w:val="single" w:sz="6" w:space="0" w:color="000000"/>
              </w:pBdr>
              <w:spacing w:before="0" w:beforeAutospacing="0" w:after="0" w:afterAutospacing="0"/>
              <w:divId w:val="1243493969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Style w:val="s32"/>
                <w:rFonts w:ascii="Corbel" w:hAnsi="Corbel"/>
                <w:color w:val="000000"/>
                <w:sz w:val="17"/>
                <w:szCs w:val="17"/>
                <w:shd w:val="clear" w:color="auto" w:fill="FFFFFF"/>
              </w:rPr>
              <w:t>Inne</w:t>
            </w:r>
            <w:r w:rsidR="004A55E3">
              <w:rPr>
                <w:rStyle w:val="s32"/>
                <w:rFonts w:ascii="Corbel" w:hAnsi="Corbel"/>
                <w:color w:val="000000"/>
                <w:sz w:val="17"/>
                <w:szCs w:val="17"/>
                <w:shd w:val="clear" w:color="auto" w:fill="FFFFFF"/>
              </w:rPr>
              <w:t xml:space="preserve"> z udziałem nauczyciela</w:t>
            </w:r>
          </w:p>
          <w:p w14:paraId="4E67C242" w14:textId="3D31AA9D" w:rsidR="003F3D63" w:rsidRDefault="004A55E3" w:rsidP="009A45B5">
            <w:r>
              <w:rPr>
                <w:rStyle w:val="s32"/>
                <w:rFonts w:ascii="Corbel" w:hAnsi="Corbel"/>
                <w:color w:val="000000"/>
                <w:sz w:val="17"/>
                <w:szCs w:val="17"/>
                <w:shd w:val="clear" w:color="auto" w:fill="FFFFFF"/>
              </w:rPr>
              <w:t>(udział w konsultacjach, egzaminie)</w:t>
            </w:r>
          </w:p>
        </w:tc>
        <w:tc>
          <w:tcPr>
            <w:tcW w:w="4726" w:type="dxa"/>
          </w:tcPr>
          <w:p w14:paraId="7D942F1F" w14:textId="63D21DC4" w:rsidR="003F3D63" w:rsidRDefault="0084198D" w:rsidP="009A45B5">
            <w:r>
              <w:t>5</w:t>
            </w:r>
          </w:p>
        </w:tc>
      </w:tr>
      <w:tr w:rsidR="003F3D63" w14:paraId="5D3100E3" w14:textId="77777777" w:rsidTr="003F3D63">
        <w:trPr>
          <w:trHeight w:val="289"/>
        </w:trPr>
        <w:tc>
          <w:tcPr>
            <w:tcW w:w="4726" w:type="dxa"/>
          </w:tcPr>
          <w:p w14:paraId="3E79B136" w14:textId="77777777" w:rsidR="00E23D3A" w:rsidRDefault="00E23D3A" w:rsidP="00E23D3A">
            <w:pPr>
              <w:pStyle w:val="s9"/>
              <w:pBdr>
                <w:bottom w:val="single" w:sz="6" w:space="0" w:color="000000"/>
              </w:pBdr>
              <w:spacing w:before="0" w:beforeAutospacing="0" w:after="0" w:afterAutospacing="0"/>
              <w:divId w:val="425152432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Style w:val="s32"/>
                <w:rFonts w:ascii="Corbel" w:hAnsi="Corbel"/>
                <w:color w:val="000000"/>
                <w:sz w:val="17"/>
                <w:szCs w:val="17"/>
                <w:shd w:val="clear" w:color="auto" w:fill="FFFFFF"/>
              </w:rPr>
              <w:t>Godziny niekontaktowe – praca własna studenta</w:t>
            </w:r>
          </w:p>
          <w:p w14:paraId="2F9DCD78" w14:textId="13CF57DB" w:rsidR="003F3D63" w:rsidRDefault="00E23D3A" w:rsidP="009A45B5">
            <w:r>
              <w:rPr>
                <w:rStyle w:val="s32"/>
                <w:rFonts w:ascii="Corbel" w:hAnsi="Corbel"/>
                <w:color w:val="000000"/>
                <w:sz w:val="17"/>
                <w:szCs w:val="17"/>
                <w:shd w:val="clear" w:color="auto" w:fill="FFFFFF"/>
              </w:rPr>
              <w:t>(przygotowanie do zajęć, egzaminu, napisanie referatu itp.)</w:t>
            </w:r>
          </w:p>
        </w:tc>
        <w:tc>
          <w:tcPr>
            <w:tcW w:w="4726" w:type="dxa"/>
          </w:tcPr>
          <w:p w14:paraId="53E0412B" w14:textId="1820F203" w:rsidR="003F3D63" w:rsidRDefault="00227B49" w:rsidP="009A45B5">
            <w:r>
              <w:t>15</w:t>
            </w:r>
          </w:p>
        </w:tc>
      </w:tr>
      <w:tr w:rsidR="003F3D63" w14:paraId="2D5BD354" w14:textId="77777777" w:rsidTr="003F3D63">
        <w:trPr>
          <w:trHeight w:val="289"/>
        </w:trPr>
        <w:tc>
          <w:tcPr>
            <w:tcW w:w="4726" w:type="dxa"/>
          </w:tcPr>
          <w:p w14:paraId="488F07E1" w14:textId="7D26F872" w:rsidR="003F3D63" w:rsidRDefault="00C844A9" w:rsidP="009A45B5">
            <w:r>
              <w:t>Suma godzin</w:t>
            </w:r>
          </w:p>
        </w:tc>
        <w:tc>
          <w:tcPr>
            <w:tcW w:w="4726" w:type="dxa"/>
          </w:tcPr>
          <w:p w14:paraId="322E1802" w14:textId="1E3482AE" w:rsidR="003F3D63" w:rsidRDefault="00DD6F1B" w:rsidP="009A45B5">
            <w:r>
              <w:t>50</w:t>
            </w:r>
          </w:p>
        </w:tc>
      </w:tr>
      <w:tr w:rsidR="00C844A9" w14:paraId="4E703F94" w14:textId="77777777" w:rsidTr="003F3D63">
        <w:trPr>
          <w:trHeight w:val="289"/>
        </w:trPr>
        <w:tc>
          <w:tcPr>
            <w:tcW w:w="4726" w:type="dxa"/>
          </w:tcPr>
          <w:p w14:paraId="2939B08F" w14:textId="697D4368" w:rsidR="00C844A9" w:rsidRDefault="00C844A9" w:rsidP="009A45B5">
            <w:r>
              <w:t>Sumaryczna liczba punktów ECTS</w:t>
            </w:r>
          </w:p>
        </w:tc>
        <w:tc>
          <w:tcPr>
            <w:tcW w:w="4726" w:type="dxa"/>
          </w:tcPr>
          <w:p w14:paraId="25371D6A" w14:textId="73384202" w:rsidR="00C844A9" w:rsidRDefault="009C51EF" w:rsidP="009A45B5">
            <w:r>
              <w:t>2</w:t>
            </w:r>
          </w:p>
        </w:tc>
      </w:tr>
    </w:tbl>
    <w:p w14:paraId="6C504AB7" w14:textId="4583E93C" w:rsidR="005B368A" w:rsidRDefault="005B368A" w:rsidP="009A45B5"/>
    <w:p w14:paraId="70977969" w14:textId="3329DD81" w:rsidR="003F3D63" w:rsidRDefault="00A76C64" w:rsidP="009A45B5">
      <w:r w:rsidRPr="00A76C64">
        <w:t>* Należy uwzględnić, że 1 pkt ECTS odpowiada 25-30 godzin całkowitego nakładu pracy studenta.</w:t>
      </w:r>
    </w:p>
    <w:p w14:paraId="68237321" w14:textId="3304ADF4" w:rsidR="00A76C64" w:rsidRDefault="00A76C64" w:rsidP="009A45B5"/>
    <w:p w14:paraId="559231DF" w14:textId="16DAA780" w:rsidR="00A76C64" w:rsidRDefault="008564F1" w:rsidP="009A45B5">
      <w:r w:rsidRPr="008564F1">
        <w:t>6. PRAKTYKI ZAWODOWE W RAMACH PRZEDMIOTU</w:t>
      </w:r>
    </w:p>
    <w:p w14:paraId="5D589B49" w14:textId="2B4A2BCB" w:rsidR="008564F1" w:rsidRDefault="008564F1" w:rsidP="009A45B5"/>
    <w:tbl>
      <w:tblPr>
        <w:tblStyle w:val="Tabela-Siatka"/>
        <w:tblW w:w="9656" w:type="dxa"/>
        <w:tblLook w:val="04A0" w:firstRow="1" w:lastRow="0" w:firstColumn="1" w:lastColumn="0" w:noHBand="0" w:noVBand="1"/>
      </w:tblPr>
      <w:tblGrid>
        <w:gridCol w:w="4828"/>
        <w:gridCol w:w="4828"/>
      </w:tblGrid>
      <w:tr w:rsidR="00B86DE8" w14:paraId="25FE30A5" w14:textId="77777777" w:rsidTr="00B86DE8">
        <w:trPr>
          <w:trHeight w:val="341"/>
        </w:trPr>
        <w:tc>
          <w:tcPr>
            <w:tcW w:w="4828" w:type="dxa"/>
          </w:tcPr>
          <w:p w14:paraId="248D61AC" w14:textId="74E36A3D" w:rsidR="00B86DE8" w:rsidRDefault="00FA19AB" w:rsidP="009A45B5">
            <w:r>
              <w:t>Nie dotyczy</w:t>
            </w:r>
          </w:p>
        </w:tc>
        <w:tc>
          <w:tcPr>
            <w:tcW w:w="4828" w:type="dxa"/>
          </w:tcPr>
          <w:p w14:paraId="5EE8D9F3" w14:textId="77777777" w:rsidR="00B86DE8" w:rsidRDefault="00B86DE8" w:rsidP="009A45B5"/>
        </w:tc>
      </w:tr>
      <w:tr w:rsidR="00B86DE8" w14:paraId="04EA0C0F" w14:textId="77777777" w:rsidTr="00B86DE8">
        <w:trPr>
          <w:trHeight w:val="341"/>
        </w:trPr>
        <w:tc>
          <w:tcPr>
            <w:tcW w:w="4828" w:type="dxa"/>
          </w:tcPr>
          <w:p w14:paraId="58A14D18" w14:textId="77777777" w:rsidR="00B86DE8" w:rsidRDefault="00B86DE8" w:rsidP="009A45B5"/>
        </w:tc>
        <w:tc>
          <w:tcPr>
            <w:tcW w:w="4828" w:type="dxa"/>
          </w:tcPr>
          <w:p w14:paraId="3F1788DB" w14:textId="77777777" w:rsidR="00B86DE8" w:rsidRDefault="00B86DE8" w:rsidP="009A45B5"/>
        </w:tc>
      </w:tr>
    </w:tbl>
    <w:p w14:paraId="577ED047" w14:textId="414AB73D" w:rsidR="008564F1" w:rsidRDefault="008564F1" w:rsidP="009A45B5"/>
    <w:p w14:paraId="6A647660" w14:textId="210CA5C9" w:rsidR="0003541A" w:rsidRDefault="0003541A" w:rsidP="009A45B5">
      <w:r w:rsidRPr="0003541A">
        <w:t>7. LITERATURA</w:t>
      </w:r>
    </w:p>
    <w:p w14:paraId="7D40D447" w14:textId="3B1C93D7" w:rsidR="0003541A" w:rsidRDefault="0003541A" w:rsidP="009A45B5"/>
    <w:tbl>
      <w:tblPr>
        <w:tblStyle w:val="Tabela-Siatka"/>
        <w:tblW w:w="9587" w:type="dxa"/>
        <w:tblLook w:val="04A0" w:firstRow="1" w:lastRow="0" w:firstColumn="1" w:lastColumn="0" w:noHBand="0" w:noVBand="1"/>
      </w:tblPr>
      <w:tblGrid>
        <w:gridCol w:w="9587"/>
      </w:tblGrid>
      <w:tr w:rsidR="00ED1B63" w:rsidRPr="00233A7B" w14:paraId="66C4B2DB" w14:textId="77777777" w:rsidTr="00ED1B63">
        <w:trPr>
          <w:trHeight w:val="557"/>
        </w:trPr>
        <w:tc>
          <w:tcPr>
            <w:tcW w:w="9587" w:type="dxa"/>
          </w:tcPr>
          <w:p w14:paraId="59205AD9" w14:textId="367D74C9" w:rsidR="00675AD1" w:rsidRDefault="00675AD1" w:rsidP="009A45B5">
            <w:r>
              <w:t xml:space="preserve">Historia </w:t>
            </w:r>
            <w:r w:rsidR="00F37AA3">
              <w:t>j</w:t>
            </w:r>
            <w:r>
              <w:t>azzu</w:t>
            </w:r>
            <w:r w:rsidR="00E40A01">
              <w:t>.</w:t>
            </w:r>
            <w:r>
              <w:t xml:space="preserve"> 100 wykładów – Jacek Niedziela</w:t>
            </w:r>
            <w:r w:rsidR="00E40A01">
              <w:t>-Meira</w:t>
            </w:r>
          </w:p>
          <w:p w14:paraId="52916FD0" w14:textId="6B303017" w:rsidR="00F37AA3" w:rsidRPr="00F73255" w:rsidRDefault="00F37AA3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 xml:space="preserve">Historia </w:t>
            </w:r>
            <w:proofErr w:type="spellStart"/>
            <w:r w:rsidRPr="00F73255">
              <w:rPr>
                <w:lang w:val="en-US"/>
              </w:rPr>
              <w:t>jazzu</w:t>
            </w:r>
            <w:proofErr w:type="spellEnd"/>
            <w:r w:rsidRPr="00F73255">
              <w:rPr>
                <w:lang w:val="en-US"/>
              </w:rPr>
              <w:t xml:space="preserve"> – Andrzej Schmidt </w:t>
            </w:r>
          </w:p>
          <w:p w14:paraId="54B24172" w14:textId="31FDB314" w:rsidR="00081E93" w:rsidRPr="00F73255" w:rsidRDefault="00081E93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 xml:space="preserve">Instrumental Jazz Arranging </w:t>
            </w:r>
            <w:r w:rsidR="00646E74" w:rsidRPr="00F73255">
              <w:rPr>
                <w:lang w:val="en-US"/>
              </w:rPr>
              <w:t>a comprehensive and practical guide – M. Tomaro, J. Wilson</w:t>
            </w:r>
          </w:p>
          <w:p w14:paraId="6AAFB557" w14:textId="65145C28" w:rsidR="00696230" w:rsidRPr="00F73255" w:rsidRDefault="00696230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 xml:space="preserve">Jazz Theory Resources – </w:t>
            </w:r>
            <w:r w:rsidR="00CA1657" w:rsidRPr="00F73255">
              <w:rPr>
                <w:lang w:val="en-US"/>
              </w:rPr>
              <w:t>Bert Ligon</w:t>
            </w:r>
          </w:p>
          <w:p w14:paraId="57D91CE0" w14:textId="4F3D2999" w:rsidR="00CA1657" w:rsidRPr="00F73255" w:rsidRDefault="0086797E" w:rsidP="009A45B5">
            <w:pPr>
              <w:rPr>
                <w:lang w:val="en-US"/>
              </w:rPr>
            </w:pPr>
            <w:proofErr w:type="spellStart"/>
            <w:r w:rsidRPr="00F73255">
              <w:rPr>
                <w:lang w:val="en-US"/>
              </w:rPr>
              <w:t>Jazzology</w:t>
            </w:r>
            <w:proofErr w:type="spellEnd"/>
            <w:r w:rsidRPr="00F73255">
              <w:rPr>
                <w:lang w:val="en-US"/>
              </w:rPr>
              <w:t xml:space="preserve"> – the </w:t>
            </w:r>
            <w:proofErr w:type="spellStart"/>
            <w:r w:rsidRPr="00F73255">
              <w:rPr>
                <w:lang w:val="en-US"/>
              </w:rPr>
              <w:t>Encyklopedi</w:t>
            </w:r>
            <w:r w:rsidR="00E600E4" w:rsidRPr="00F73255">
              <w:rPr>
                <w:lang w:val="en-US"/>
              </w:rPr>
              <w:t>a</w:t>
            </w:r>
            <w:proofErr w:type="spellEnd"/>
            <w:r w:rsidR="00E600E4" w:rsidRPr="00F73255">
              <w:rPr>
                <w:lang w:val="en-US"/>
              </w:rPr>
              <w:t xml:space="preserve"> of </w:t>
            </w:r>
            <w:r w:rsidR="00424C04" w:rsidRPr="00F73255">
              <w:rPr>
                <w:lang w:val="en-US"/>
              </w:rPr>
              <w:t xml:space="preserve">jazz theory </w:t>
            </w:r>
            <w:r w:rsidR="0090450E" w:rsidRPr="00F73255">
              <w:rPr>
                <w:lang w:val="en-US"/>
              </w:rPr>
              <w:t>–</w:t>
            </w:r>
            <w:r w:rsidR="00424C04" w:rsidRPr="00F73255">
              <w:rPr>
                <w:lang w:val="en-US"/>
              </w:rPr>
              <w:t xml:space="preserve"> </w:t>
            </w:r>
            <w:r w:rsidR="0090450E" w:rsidRPr="00F73255">
              <w:rPr>
                <w:lang w:val="en-US"/>
              </w:rPr>
              <w:t xml:space="preserve">R. Rawlins, </w:t>
            </w:r>
            <w:r w:rsidR="00AD313D" w:rsidRPr="00F73255">
              <w:rPr>
                <w:lang w:val="en-US"/>
              </w:rPr>
              <w:t xml:space="preserve">N. E. </w:t>
            </w:r>
            <w:proofErr w:type="spellStart"/>
            <w:r w:rsidR="00AD313D" w:rsidRPr="00F73255">
              <w:rPr>
                <w:lang w:val="en-US"/>
              </w:rPr>
              <w:t>Bahha</w:t>
            </w:r>
            <w:proofErr w:type="spellEnd"/>
          </w:p>
          <w:p w14:paraId="7871A8AC" w14:textId="586B855D" w:rsidR="00AD313D" w:rsidRPr="00F73255" w:rsidRDefault="00B50DF9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 xml:space="preserve">Afro-Cuban </w:t>
            </w:r>
            <w:r w:rsidR="00EE227A" w:rsidRPr="00F73255">
              <w:rPr>
                <w:lang w:val="en-US"/>
              </w:rPr>
              <w:t>keyboard Grooves – M. Patino, J. Moreno</w:t>
            </w:r>
          </w:p>
          <w:p w14:paraId="74682444" w14:textId="25EBD0D3" w:rsidR="00ED1B63" w:rsidRPr="00F73255" w:rsidRDefault="00457DDC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>A.M</w:t>
            </w:r>
            <w:r>
              <w:rPr>
                <w:lang w:val="en-US"/>
              </w:rPr>
              <w:t>.</w:t>
            </w:r>
            <w:r w:rsidRPr="00F73255">
              <w:rPr>
                <w:lang w:val="en-US"/>
              </w:rPr>
              <w:t xml:space="preserve"> </w:t>
            </w:r>
            <w:r w:rsidR="00C8006D" w:rsidRPr="00F73255">
              <w:rPr>
                <w:lang w:val="en-US"/>
              </w:rPr>
              <w:t>Jones,</w:t>
            </w:r>
            <w:r>
              <w:rPr>
                <w:lang w:val="en-US"/>
              </w:rPr>
              <w:t xml:space="preserve"> </w:t>
            </w:r>
            <w:r w:rsidR="00C87A21" w:rsidRPr="00F73255">
              <w:rPr>
                <w:lang w:val="en-US"/>
              </w:rPr>
              <w:t xml:space="preserve">- Studies </w:t>
            </w:r>
            <w:r w:rsidR="00C77E11" w:rsidRPr="00F73255">
              <w:rPr>
                <w:lang w:val="en-US"/>
              </w:rPr>
              <w:t xml:space="preserve">in </w:t>
            </w:r>
            <w:r w:rsidR="00C8006D" w:rsidRPr="00F73255">
              <w:rPr>
                <w:lang w:val="en-US"/>
              </w:rPr>
              <w:t>African</w:t>
            </w:r>
            <w:r w:rsidR="00C77E11" w:rsidRPr="00F73255">
              <w:rPr>
                <w:lang w:val="en-US"/>
              </w:rPr>
              <w:t xml:space="preserve"> </w:t>
            </w:r>
            <w:r w:rsidR="00C8006D" w:rsidRPr="00F73255">
              <w:rPr>
                <w:lang w:val="en-US"/>
              </w:rPr>
              <w:t>music</w:t>
            </w:r>
          </w:p>
          <w:p w14:paraId="05573A45" w14:textId="360A13E6" w:rsidR="000E40DF" w:rsidRPr="00F73255" w:rsidRDefault="0026572D" w:rsidP="009A45B5">
            <w:pPr>
              <w:rPr>
                <w:lang w:val="en-US"/>
              </w:rPr>
            </w:pPr>
            <w:r w:rsidRPr="00F73255">
              <w:rPr>
                <w:lang w:val="en-US"/>
              </w:rPr>
              <w:t xml:space="preserve">African Musical Symbolism </w:t>
            </w:r>
            <w:r w:rsidR="00E11EEF" w:rsidRPr="00F73255">
              <w:rPr>
                <w:lang w:val="en-US"/>
              </w:rPr>
              <w:t>in contemporary perspective – J. Collins</w:t>
            </w:r>
          </w:p>
          <w:p w14:paraId="5B6903D4" w14:textId="1EFD3F0A" w:rsidR="00696230" w:rsidRPr="00F73255" w:rsidRDefault="00696230" w:rsidP="009A45B5">
            <w:pPr>
              <w:rPr>
                <w:lang w:val="en-US"/>
              </w:rPr>
            </w:pPr>
          </w:p>
        </w:tc>
      </w:tr>
      <w:tr w:rsidR="00ED1B63" w:rsidRPr="00233A7B" w14:paraId="53D63CBB" w14:textId="77777777" w:rsidTr="00ED1B63">
        <w:trPr>
          <w:trHeight w:val="557"/>
        </w:trPr>
        <w:tc>
          <w:tcPr>
            <w:tcW w:w="9587" w:type="dxa"/>
          </w:tcPr>
          <w:p w14:paraId="29AC58C5" w14:textId="4F6930EE" w:rsidR="00ED1B63" w:rsidRPr="00F73255" w:rsidRDefault="00331070" w:rsidP="009A45B5">
            <w:pPr>
              <w:rPr>
                <w:lang w:val="en-US"/>
              </w:rPr>
            </w:pPr>
            <w:proofErr w:type="spellStart"/>
            <w:r w:rsidRPr="00F73255">
              <w:rPr>
                <w:lang w:val="en-US"/>
              </w:rPr>
              <w:t>Solokattu</w:t>
            </w:r>
            <w:proofErr w:type="spellEnd"/>
            <w:r w:rsidRPr="00F73255">
              <w:rPr>
                <w:lang w:val="en-US"/>
              </w:rPr>
              <w:t xml:space="preserve"> Manual</w:t>
            </w:r>
            <w:r w:rsidR="0067788F" w:rsidRPr="00F73255">
              <w:rPr>
                <w:lang w:val="en-US"/>
              </w:rPr>
              <w:t xml:space="preserve"> an introduction to the rhythmic language of south Indian music – David P. Nelson</w:t>
            </w:r>
          </w:p>
        </w:tc>
      </w:tr>
    </w:tbl>
    <w:p w14:paraId="5260763F" w14:textId="2755077B" w:rsidR="0003541A" w:rsidRPr="00F73255" w:rsidRDefault="0003541A" w:rsidP="009A45B5">
      <w:pPr>
        <w:rPr>
          <w:lang w:val="en-US"/>
        </w:rPr>
      </w:pPr>
    </w:p>
    <w:p w14:paraId="040CCD75" w14:textId="03FAACCC" w:rsidR="00443234" w:rsidRDefault="00443234" w:rsidP="009A45B5">
      <w:r w:rsidRPr="00443234">
        <w:t>Akceptacja Kierownika Jednostki lub osoby upoważnionej</w:t>
      </w:r>
    </w:p>
    <w:sectPr w:rsidR="00443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A697" w14:textId="77777777" w:rsidR="00E038BD" w:rsidRDefault="00E038BD" w:rsidP="00E92EA2">
      <w:r>
        <w:separator/>
      </w:r>
    </w:p>
  </w:endnote>
  <w:endnote w:type="continuationSeparator" w:id="0">
    <w:p w14:paraId="0F587E73" w14:textId="77777777" w:rsidR="00E038BD" w:rsidRDefault="00E038BD" w:rsidP="00E92EA2">
      <w:r>
        <w:continuationSeparator/>
      </w:r>
    </w:p>
  </w:endnote>
  <w:endnote w:type="continuationNotice" w:id="1">
    <w:p w14:paraId="4C725372" w14:textId="77777777" w:rsidR="00E038BD" w:rsidRDefault="00E03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EB9E1" w14:textId="77777777" w:rsidR="00E038BD" w:rsidRDefault="00E038BD" w:rsidP="00E92EA2">
      <w:r>
        <w:separator/>
      </w:r>
    </w:p>
  </w:footnote>
  <w:footnote w:type="continuationSeparator" w:id="0">
    <w:p w14:paraId="7C0C9DB6" w14:textId="77777777" w:rsidR="00E038BD" w:rsidRDefault="00E038BD" w:rsidP="00E92EA2">
      <w:r>
        <w:continuationSeparator/>
      </w:r>
    </w:p>
  </w:footnote>
  <w:footnote w:type="continuationNotice" w:id="1">
    <w:p w14:paraId="4DF43742" w14:textId="77777777" w:rsidR="00E038BD" w:rsidRDefault="00E038BD"/>
  </w:footnote>
  <w:footnote w:id="2">
    <w:p w14:paraId="4A378EEA" w14:textId="2CAE59CC" w:rsidR="00E92EA2" w:rsidRDefault="00E92E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00385" w:rsidRPr="00F00385"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57B22"/>
    <w:multiLevelType w:val="multilevel"/>
    <w:tmpl w:val="C2328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CE7608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1C3B3F"/>
    <w:multiLevelType w:val="multilevel"/>
    <w:tmpl w:val="4B64A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97B359C"/>
    <w:multiLevelType w:val="hybridMultilevel"/>
    <w:tmpl w:val="21B0AC2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453098">
    <w:abstractNumId w:val="0"/>
  </w:num>
  <w:num w:numId="2" w16cid:durableId="1491676220">
    <w:abstractNumId w:val="1"/>
  </w:num>
  <w:num w:numId="3" w16cid:durableId="1901791742">
    <w:abstractNumId w:val="4"/>
  </w:num>
  <w:num w:numId="4" w16cid:durableId="1612392454">
    <w:abstractNumId w:val="3"/>
  </w:num>
  <w:num w:numId="5" w16cid:durableId="1949847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1CB"/>
    <w:rsid w:val="00001B10"/>
    <w:rsid w:val="000020E6"/>
    <w:rsid w:val="00002D95"/>
    <w:rsid w:val="0003541A"/>
    <w:rsid w:val="00035EAE"/>
    <w:rsid w:val="00043AD2"/>
    <w:rsid w:val="000527B6"/>
    <w:rsid w:val="000532E5"/>
    <w:rsid w:val="00077BC8"/>
    <w:rsid w:val="00077D83"/>
    <w:rsid w:val="0008083B"/>
    <w:rsid w:val="00081E93"/>
    <w:rsid w:val="000A5917"/>
    <w:rsid w:val="000A732A"/>
    <w:rsid w:val="000A7982"/>
    <w:rsid w:val="000C6A50"/>
    <w:rsid w:val="000D3466"/>
    <w:rsid w:val="000E40DF"/>
    <w:rsid w:val="000E5F6E"/>
    <w:rsid w:val="00103A80"/>
    <w:rsid w:val="001061AB"/>
    <w:rsid w:val="001266D6"/>
    <w:rsid w:val="0014343B"/>
    <w:rsid w:val="00145547"/>
    <w:rsid w:val="00151568"/>
    <w:rsid w:val="00160742"/>
    <w:rsid w:val="00174A80"/>
    <w:rsid w:val="00180615"/>
    <w:rsid w:val="00190E1D"/>
    <w:rsid w:val="001A0C4E"/>
    <w:rsid w:val="001A1CC6"/>
    <w:rsid w:val="001A66D6"/>
    <w:rsid w:val="001B541B"/>
    <w:rsid w:val="001C13CA"/>
    <w:rsid w:val="001C6C8A"/>
    <w:rsid w:val="001F5A6A"/>
    <w:rsid w:val="00200C9A"/>
    <w:rsid w:val="00227B49"/>
    <w:rsid w:val="00232F67"/>
    <w:rsid w:val="00233A7B"/>
    <w:rsid w:val="00250073"/>
    <w:rsid w:val="00252651"/>
    <w:rsid w:val="0026572D"/>
    <w:rsid w:val="00285FF1"/>
    <w:rsid w:val="002B3BFD"/>
    <w:rsid w:val="002E2AB7"/>
    <w:rsid w:val="00310136"/>
    <w:rsid w:val="00320088"/>
    <w:rsid w:val="003257E6"/>
    <w:rsid w:val="00326183"/>
    <w:rsid w:val="0032707B"/>
    <w:rsid w:val="00331070"/>
    <w:rsid w:val="00334D00"/>
    <w:rsid w:val="00336853"/>
    <w:rsid w:val="003779DE"/>
    <w:rsid w:val="003816E1"/>
    <w:rsid w:val="00382CCC"/>
    <w:rsid w:val="003952AF"/>
    <w:rsid w:val="003A2ED6"/>
    <w:rsid w:val="003D29A9"/>
    <w:rsid w:val="003F3D63"/>
    <w:rsid w:val="00424C04"/>
    <w:rsid w:val="00442867"/>
    <w:rsid w:val="00443234"/>
    <w:rsid w:val="00444288"/>
    <w:rsid w:val="00453974"/>
    <w:rsid w:val="00457DDC"/>
    <w:rsid w:val="00466312"/>
    <w:rsid w:val="00467ABF"/>
    <w:rsid w:val="0048335A"/>
    <w:rsid w:val="004940D8"/>
    <w:rsid w:val="004A368D"/>
    <w:rsid w:val="004A4DAA"/>
    <w:rsid w:val="004A55E3"/>
    <w:rsid w:val="004D49C9"/>
    <w:rsid w:val="004F1159"/>
    <w:rsid w:val="00503547"/>
    <w:rsid w:val="00512E37"/>
    <w:rsid w:val="00513A10"/>
    <w:rsid w:val="00523F67"/>
    <w:rsid w:val="00530612"/>
    <w:rsid w:val="00534147"/>
    <w:rsid w:val="005413CA"/>
    <w:rsid w:val="005422E8"/>
    <w:rsid w:val="00542960"/>
    <w:rsid w:val="005432F0"/>
    <w:rsid w:val="005655EA"/>
    <w:rsid w:val="00584DC3"/>
    <w:rsid w:val="005900AE"/>
    <w:rsid w:val="005974CA"/>
    <w:rsid w:val="005A1BB8"/>
    <w:rsid w:val="005A7160"/>
    <w:rsid w:val="005B368A"/>
    <w:rsid w:val="005B44EA"/>
    <w:rsid w:val="005B4D95"/>
    <w:rsid w:val="005B66B7"/>
    <w:rsid w:val="005B6C68"/>
    <w:rsid w:val="005C5F11"/>
    <w:rsid w:val="005D092A"/>
    <w:rsid w:val="005D557C"/>
    <w:rsid w:val="005F1BC4"/>
    <w:rsid w:val="00603300"/>
    <w:rsid w:val="0063345D"/>
    <w:rsid w:val="00636B15"/>
    <w:rsid w:val="00645538"/>
    <w:rsid w:val="00646E74"/>
    <w:rsid w:val="00652171"/>
    <w:rsid w:val="00660000"/>
    <w:rsid w:val="00675AD1"/>
    <w:rsid w:val="0067788F"/>
    <w:rsid w:val="00686AD4"/>
    <w:rsid w:val="006905F9"/>
    <w:rsid w:val="00690635"/>
    <w:rsid w:val="00696230"/>
    <w:rsid w:val="006A723B"/>
    <w:rsid w:val="006B605B"/>
    <w:rsid w:val="006C2A14"/>
    <w:rsid w:val="006C6B23"/>
    <w:rsid w:val="006C7E9C"/>
    <w:rsid w:val="006D766F"/>
    <w:rsid w:val="006E58F5"/>
    <w:rsid w:val="006F511E"/>
    <w:rsid w:val="007001CB"/>
    <w:rsid w:val="0073311C"/>
    <w:rsid w:val="00764299"/>
    <w:rsid w:val="00771125"/>
    <w:rsid w:val="007715E6"/>
    <w:rsid w:val="007A00F4"/>
    <w:rsid w:val="007D169C"/>
    <w:rsid w:val="00805041"/>
    <w:rsid w:val="00824716"/>
    <w:rsid w:val="0084198D"/>
    <w:rsid w:val="008564F1"/>
    <w:rsid w:val="008575BD"/>
    <w:rsid w:val="00863876"/>
    <w:rsid w:val="0086797E"/>
    <w:rsid w:val="0087227C"/>
    <w:rsid w:val="00876A01"/>
    <w:rsid w:val="008834E8"/>
    <w:rsid w:val="00897AC2"/>
    <w:rsid w:val="008A000C"/>
    <w:rsid w:val="008A396F"/>
    <w:rsid w:val="008B376F"/>
    <w:rsid w:val="008D06CB"/>
    <w:rsid w:val="0090450E"/>
    <w:rsid w:val="00911FE0"/>
    <w:rsid w:val="00916E75"/>
    <w:rsid w:val="00924FBF"/>
    <w:rsid w:val="009276F2"/>
    <w:rsid w:val="00944823"/>
    <w:rsid w:val="00944DE0"/>
    <w:rsid w:val="00946C06"/>
    <w:rsid w:val="00974AC8"/>
    <w:rsid w:val="00977A4B"/>
    <w:rsid w:val="00981F80"/>
    <w:rsid w:val="00984335"/>
    <w:rsid w:val="00993054"/>
    <w:rsid w:val="009968C9"/>
    <w:rsid w:val="009A45B5"/>
    <w:rsid w:val="009C0DE3"/>
    <w:rsid w:val="009C3612"/>
    <w:rsid w:val="009C51EF"/>
    <w:rsid w:val="009D312D"/>
    <w:rsid w:val="009F3078"/>
    <w:rsid w:val="009F5A3E"/>
    <w:rsid w:val="00A008B8"/>
    <w:rsid w:val="00A159F2"/>
    <w:rsid w:val="00A20745"/>
    <w:rsid w:val="00A22767"/>
    <w:rsid w:val="00A22925"/>
    <w:rsid w:val="00A22EBE"/>
    <w:rsid w:val="00A23451"/>
    <w:rsid w:val="00A32530"/>
    <w:rsid w:val="00A76C64"/>
    <w:rsid w:val="00A83C1D"/>
    <w:rsid w:val="00AA12DB"/>
    <w:rsid w:val="00AA26CB"/>
    <w:rsid w:val="00AA755C"/>
    <w:rsid w:val="00AB460E"/>
    <w:rsid w:val="00AD0311"/>
    <w:rsid w:val="00AD2DE7"/>
    <w:rsid w:val="00AD313D"/>
    <w:rsid w:val="00AD7944"/>
    <w:rsid w:val="00AE3C5B"/>
    <w:rsid w:val="00AF6FA2"/>
    <w:rsid w:val="00B1127C"/>
    <w:rsid w:val="00B174E0"/>
    <w:rsid w:val="00B33D0B"/>
    <w:rsid w:val="00B50DF9"/>
    <w:rsid w:val="00B5713D"/>
    <w:rsid w:val="00B63CC6"/>
    <w:rsid w:val="00B81D69"/>
    <w:rsid w:val="00B8437E"/>
    <w:rsid w:val="00B86DE8"/>
    <w:rsid w:val="00B873B7"/>
    <w:rsid w:val="00C01322"/>
    <w:rsid w:val="00C1231D"/>
    <w:rsid w:val="00C20F1A"/>
    <w:rsid w:val="00C30817"/>
    <w:rsid w:val="00C30D7F"/>
    <w:rsid w:val="00C36F37"/>
    <w:rsid w:val="00C372AE"/>
    <w:rsid w:val="00C5300A"/>
    <w:rsid w:val="00C7255E"/>
    <w:rsid w:val="00C77E11"/>
    <w:rsid w:val="00C8006D"/>
    <w:rsid w:val="00C844A9"/>
    <w:rsid w:val="00C87A21"/>
    <w:rsid w:val="00C923A3"/>
    <w:rsid w:val="00CA1657"/>
    <w:rsid w:val="00CA504B"/>
    <w:rsid w:val="00CC10A9"/>
    <w:rsid w:val="00CC1CFE"/>
    <w:rsid w:val="00CC5357"/>
    <w:rsid w:val="00CF4724"/>
    <w:rsid w:val="00D47BA2"/>
    <w:rsid w:val="00D66014"/>
    <w:rsid w:val="00D8496A"/>
    <w:rsid w:val="00D8767D"/>
    <w:rsid w:val="00DA3D3E"/>
    <w:rsid w:val="00DA5B3D"/>
    <w:rsid w:val="00DA6633"/>
    <w:rsid w:val="00DD6893"/>
    <w:rsid w:val="00DD6F1B"/>
    <w:rsid w:val="00DE09AA"/>
    <w:rsid w:val="00DF3F98"/>
    <w:rsid w:val="00DF51DE"/>
    <w:rsid w:val="00E038BD"/>
    <w:rsid w:val="00E063B5"/>
    <w:rsid w:val="00E0717E"/>
    <w:rsid w:val="00E11EEF"/>
    <w:rsid w:val="00E15DD6"/>
    <w:rsid w:val="00E23D3A"/>
    <w:rsid w:val="00E2504A"/>
    <w:rsid w:val="00E40A01"/>
    <w:rsid w:val="00E423BB"/>
    <w:rsid w:val="00E44671"/>
    <w:rsid w:val="00E44EF6"/>
    <w:rsid w:val="00E47905"/>
    <w:rsid w:val="00E50061"/>
    <w:rsid w:val="00E51A57"/>
    <w:rsid w:val="00E53312"/>
    <w:rsid w:val="00E5790D"/>
    <w:rsid w:val="00E600E4"/>
    <w:rsid w:val="00E605DB"/>
    <w:rsid w:val="00E64E94"/>
    <w:rsid w:val="00E701DE"/>
    <w:rsid w:val="00E8409D"/>
    <w:rsid w:val="00E92EA2"/>
    <w:rsid w:val="00EA1212"/>
    <w:rsid w:val="00EA5404"/>
    <w:rsid w:val="00EA6DA9"/>
    <w:rsid w:val="00EB4B4D"/>
    <w:rsid w:val="00EC1E69"/>
    <w:rsid w:val="00ED1B63"/>
    <w:rsid w:val="00EE0900"/>
    <w:rsid w:val="00EE227A"/>
    <w:rsid w:val="00EF0714"/>
    <w:rsid w:val="00EF2BBE"/>
    <w:rsid w:val="00EF5364"/>
    <w:rsid w:val="00F00385"/>
    <w:rsid w:val="00F06494"/>
    <w:rsid w:val="00F1227C"/>
    <w:rsid w:val="00F12CB3"/>
    <w:rsid w:val="00F157B4"/>
    <w:rsid w:val="00F21B89"/>
    <w:rsid w:val="00F2698C"/>
    <w:rsid w:val="00F37AA3"/>
    <w:rsid w:val="00F4204E"/>
    <w:rsid w:val="00F53DEA"/>
    <w:rsid w:val="00F547D1"/>
    <w:rsid w:val="00F615F1"/>
    <w:rsid w:val="00F73255"/>
    <w:rsid w:val="00F855C7"/>
    <w:rsid w:val="00F91958"/>
    <w:rsid w:val="00FA19AB"/>
    <w:rsid w:val="00FB0653"/>
    <w:rsid w:val="00FB3831"/>
    <w:rsid w:val="00FC3112"/>
    <w:rsid w:val="00FD3C4C"/>
    <w:rsid w:val="00FE553C"/>
    <w:rsid w:val="694DB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90A6"/>
  <w15:chartTrackingRefBased/>
  <w15:docId w15:val="{3B91A057-72D3-C142-B4A4-57C955FB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66D6"/>
    <w:pPr>
      <w:ind w:left="720"/>
      <w:contextualSpacing/>
    </w:pPr>
  </w:style>
  <w:style w:type="table" w:styleId="Tabela-Siatka">
    <w:name w:val="Table Grid"/>
    <w:basedOn w:val="Standardowy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A504B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E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EA2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5F1B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F1BC4"/>
  </w:style>
  <w:style w:type="paragraph" w:styleId="Stopka">
    <w:name w:val="footer"/>
    <w:basedOn w:val="Normalny"/>
    <w:link w:val="StopkaZnak"/>
    <w:uiPriority w:val="99"/>
    <w:semiHidden/>
    <w:unhideWhenUsed/>
    <w:rsid w:val="005F1B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F1BC4"/>
  </w:style>
  <w:style w:type="character" w:customStyle="1" w:styleId="apple-converted-space">
    <w:name w:val="apple-converted-space"/>
    <w:basedOn w:val="Domylnaczcionkaakapitu"/>
    <w:rsid w:val="00512E37"/>
  </w:style>
  <w:style w:type="paragraph" w:customStyle="1" w:styleId="s9">
    <w:name w:val="s9"/>
    <w:basedOn w:val="Normalny"/>
    <w:rsid w:val="004A55E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32">
    <w:name w:val="s32"/>
    <w:basedOn w:val="Domylnaczcionkaakapitu"/>
    <w:rsid w:val="004A5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3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806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Pociask</dc:creator>
  <cp:keywords/>
  <dc:description/>
  <cp:lastModifiedBy>Rafał Czarnacki</cp:lastModifiedBy>
  <cp:revision>5</cp:revision>
  <cp:lastPrinted>2022-12-21T10:02:00Z</cp:lastPrinted>
  <dcterms:created xsi:type="dcterms:W3CDTF">2022-12-21T10:03:00Z</dcterms:created>
  <dcterms:modified xsi:type="dcterms:W3CDTF">2025-10-08T12:44:00Z</dcterms:modified>
</cp:coreProperties>
</file>